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8C0FB" w14:textId="77777777" w:rsidR="00C566E6" w:rsidRPr="00727F1A" w:rsidRDefault="00C566E6" w:rsidP="00C566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727F1A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КЕЛІСІЛДІ\СОГЛАСОВАНО                                          БЕКІТІЛДІ \УТВЕРЖДАЮ</w:t>
      </w:r>
    </w:p>
    <w:p w14:paraId="7F1047A7" w14:textId="77777777" w:rsidR="00C566E6" w:rsidRPr="00727F1A" w:rsidRDefault="00C566E6" w:rsidP="00C56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27F1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Молодежный 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ПББ ПБ</w:t>
      </w:r>
      <w:r w:rsidRPr="00727F1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бастығы                                                      Мектеп директоры\ Директор школы  </w:t>
      </w:r>
    </w:p>
    <w:p w14:paraId="2E99D624" w14:textId="77777777" w:rsidR="00C566E6" w:rsidRPr="00727F1A" w:rsidRDefault="00C566E6" w:rsidP="00C56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27F1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полиция подполковнигі                                                                     Мусипова М.Б.</w:t>
      </w:r>
    </w:p>
    <w:p w14:paraId="5EB9024F" w14:textId="77777777" w:rsidR="00C566E6" w:rsidRPr="00727F1A" w:rsidRDefault="00C566E6" w:rsidP="00C56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27F1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Начальник Молодежного                                                                    </w:t>
      </w:r>
      <w:r w:rsidRPr="00727F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727F1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</w:t>
      </w:r>
    </w:p>
    <w:p w14:paraId="7A9A8BBA" w14:textId="77777777" w:rsidR="00C566E6" w:rsidRPr="00727F1A" w:rsidRDefault="00C566E6" w:rsidP="00C56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27F1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ПОП О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</w:t>
      </w:r>
      <w:r w:rsidRPr="00727F1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подполковник полиции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EF6884" w14:textId="77777777" w:rsidR="00C566E6" w:rsidRPr="00727F1A" w:rsidRDefault="00C566E6" w:rsidP="00C56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27F1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Оспанов Б.                                                                                            «01</w:t>
      </w:r>
      <w:r w:rsidRPr="00727F1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27F1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09. 202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  <w:r w:rsidRPr="00727F1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жыл\год.   </w:t>
      </w:r>
    </w:p>
    <w:p w14:paraId="1C8952DE" w14:textId="77777777" w:rsidR="00C566E6" w:rsidRPr="00727F1A" w:rsidRDefault="00C566E6" w:rsidP="00C56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27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                                             </w:t>
      </w:r>
    </w:p>
    <w:p w14:paraId="5B3CC9FE" w14:textId="77777777" w:rsidR="00C566E6" w:rsidRPr="00727F1A" w:rsidRDefault="00C566E6" w:rsidP="00C56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27F1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«01»09 .202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  <w:r w:rsidRPr="00727F1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жыл\ год.                                                                </w:t>
      </w:r>
    </w:p>
    <w:p w14:paraId="461DE9B8" w14:textId="77777777" w:rsidR="00C566E6" w:rsidRDefault="00C566E6" w:rsidP="00C566E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49C0686" w14:textId="77777777" w:rsidR="00C566E6" w:rsidRPr="002413E5" w:rsidRDefault="00C566E6" w:rsidP="00C566E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B020092" w14:textId="77777777" w:rsidR="00C566E6" w:rsidRPr="002413E5" w:rsidRDefault="00C566E6" w:rsidP="00C566E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6DC9DCF" w14:textId="77777777" w:rsidR="00C566E6" w:rsidRDefault="00C566E6" w:rsidP="00C566E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489ECD97" w14:textId="77777777" w:rsidR="00C566E6" w:rsidRPr="001E5DEF" w:rsidRDefault="00C566E6" w:rsidP="00C566E6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Полицияның жас көмекшілері жасағы отырыстарының жоспары </w:t>
      </w:r>
      <w:r w:rsidRPr="001E5DEF">
        <w:rPr>
          <w:rFonts w:ascii="Times New Roman" w:hAnsi="Times New Roman" w:cs="Times New Roman"/>
          <w:b/>
          <w:lang w:val="kk-KZ"/>
        </w:rPr>
        <w:t>«№23 тірек мектебі  (ресурстық орталығы)»</w:t>
      </w:r>
      <w:r>
        <w:rPr>
          <w:rFonts w:ascii="Times New Roman" w:hAnsi="Times New Roman" w:cs="Times New Roman"/>
          <w:b/>
          <w:lang w:val="kk-KZ"/>
        </w:rPr>
        <w:t xml:space="preserve"> КММ </w:t>
      </w:r>
      <w:r w:rsidRPr="00AC622B">
        <w:rPr>
          <w:rFonts w:ascii="Times New Roman" w:hAnsi="Times New Roman" w:cs="Times New Roman"/>
          <w:b/>
          <w:lang w:val="kk-KZ"/>
        </w:rPr>
        <w:t>20</w:t>
      </w:r>
      <w:r>
        <w:rPr>
          <w:rFonts w:ascii="Times New Roman" w:hAnsi="Times New Roman" w:cs="Times New Roman"/>
          <w:b/>
          <w:lang w:val="kk-KZ"/>
        </w:rPr>
        <w:t>21-2022 оқу жылдарына</w:t>
      </w:r>
      <w:r w:rsidRPr="001E5DEF">
        <w:rPr>
          <w:rFonts w:ascii="Times New Roman" w:hAnsi="Times New Roman" w:cs="Times New Roman"/>
          <w:b/>
          <w:lang w:val="kk-KZ"/>
        </w:rPr>
        <w:t>.</w:t>
      </w:r>
    </w:p>
    <w:p w14:paraId="0F41E6F6" w14:textId="77777777" w:rsidR="00C566E6" w:rsidRPr="001E5DEF" w:rsidRDefault="00C566E6" w:rsidP="00C566E6">
      <w:pPr>
        <w:pStyle w:val="a3"/>
        <w:jc w:val="center"/>
        <w:rPr>
          <w:rFonts w:ascii="Times New Roman" w:hAnsi="Times New Roman" w:cs="Times New Roman"/>
          <w:b/>
          <w:lang w:val="kk-KZ"/>
        </w:rPr>
      </w:pPr>
    </w:p>
    <w:p w14:paraId="6E461B52" w14:textId="77777777" w:rsidR="00C566E6" w:rsidRPr="004E5A5F" w:rsidRDefault="00C566E6" w:rsidP="00C566E6">
      <w:pPr>
        <w:pStyle w:val="a3"/>
        <w:jc w:val="center"/>
        <w:rPr>
          <w:rFonts w:ascii="Times New Roman" w:hAnsi="Times New Roman" w:cs="Times New Roman"/>
          <w:b/>
        </w:rPr>
      </w:pPr>
      <w:r w:rsidRPr="001E5DEF">
        <w:rPr>
          <w:rFonts w:ascii="Times New Roman" w:hAnsi="Times New Roman" w:cs="Times New Roman"/>
          <w:b/>
        </w:rPr>
        <w:t xml:space="preserve">План </w:t>
      </w:r>
      <w:r>
        <w:rPr>
          <w:rFonts w:ascii="Times New Roman" w:hAnsi="Times New Roman" w:cs="Times New Roman"/>
          <w:b/>
          <w:lang w:val="kk-KZ"/>
        </w:rPr>
        <w:t>заседаний дружины юных помощников полиции</w:t>
      </w:r>
      <w:r>
        <w:rPr>
          <w:rFonts w:ascii="Times New Roman" w:hAnsi="Times New Roman" w:cs="Times New Roman"/>
          <w:b/>
        </w:rPr>
        <w:t xml:space="preserve"> </w:t>
      </w:r>
      <w:r w:rsidRPr="001E5DEF">
        <w:rPr>
          <w:rFonts w:ascii="Times New Roman" w:hAnsi="Times New Roman" w:cs="Times New Roman"/>
          <w:b/>
        </w:rPr>
        <w:t>КГУ «Опорная школа (ресурсный центр) №23»</w:t>
      </w:r>
      <w:r>
        <w:rPr>
          <w:rFonts w:ascii="Times New Roman" w:hAnsi="Times New Roman" w:cs="Times New Roman"/>
          <w:b/>
        </w:rPr>
        <w:t xml:space="preserve"> </w:t>
      </w:r>
      <w:r w:rsidRPr="001E5DEF">
        <w:rPr>
          <w:rFonts w:ascii="Times New Roman" w:hAnsi="Times New Roman" w:cs="Times New Roman"/>
          <w:b/>
        </w:rPr>
        <w:t xml:space="preserve"> 202</w:t>
      </w:r>
      <w:r>
        <w:rPr>
          <w:rFonts w:ascii="Times New Roman" w:hAnsi="Times New Roman" w:cs="Times New Roman"/>
          <w:b/>
        </w:rPr>
        <w:t>1</w:t>
      </w:r>
      <w:r w:rsidRPr="001E5DEF">
        <w:rPr>
          <w:rFonts w:ascii="Times New Roman" w:hAnsi="Times New Roman" w:cs="Times New Roman"/>
          <w:b/>
        </w:rPr>
        <w:t>-202</w:t>
      </w:r>
      <w:r>
        <w:rPr>
          <w:rFonts w:ascii="Times New Roman" w:hAnsi="Times New Roman" w:cs="Times New Roman"/>
          <w:b/>
        </w:rPr>
        <w:t>2</w:t>
      </w:r>
      <w:r w:rsidRPr="001E5DEF">
        <w:rPr>
          <w:rFonts w:ascii="Times New Roman" w:hAnsi="Times New Roman" w:cs="Times New Roman"/>
          <w:b/>
        </w:rPr>
        <w:t xml:space="preserve"> учебный год</w:t>
      </w:r>
      <w:r w:rsidRPr="002F5E94">
        <w:rPr>
          <w:rFonts w:ascii="Times New Roman" w:hAnsi="Times New Roman" w:cs="Times New Roman"/>
          <w:b/>
          <w:sz w:val="24"/>
          <w:szCs w:val="24"/>
        </w:rPr>
        <w:t>.</w:t>
      </w:r>
    </w:p>
    <w:p w14:paraId="1292FC39" w14:textId="77777777" w:rsidR="00C566E6" w:rsidRPr="002413E5" w:rsidRDefault="00C566E6" w:rsidP="00C566E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45"/>
        <w:gridCol w:w="5079"/>
        <w:gridCol w:w="1984"/>
        <w:gridCol w:w="2552"/>
      </w:tblGrid>
      <w:tr w:rsidR="00C566E6" w:rsidRPr="00C566E6" w14:paraId="7DC51B72" w14:textId="77777777" w:rsidTr="00C566E6">
        <w:tc>
          <w:tcPr>
            <w:tcW w:w="445" w:type="dxa"/>
          </w:tcPr>
          <w:p w14:paraId="2BE2CBAF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79" w:type="dxa"/>
          </w:tcPr>
          <w:p w14:paraId="36ACBC29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Темы заседаний</w:t>
            </w:r>
          </w:p>
        </w:tc>
        <w:tc>
          <w:tcPr>
            <w:tcW w:w="1984" w:type="dxa"/>
          </w:tcPr>
          <w:p w14:paraId="1BBB4498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</w:tcPr>
          <w:p w14:paraId="7A432A92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566E6" w:rsidRPr="00C566E6" w14:paraId="1F55434B" w14:textId="77777777" w:rsidTr="00C566E6">
        <w:tc>
          <w:tcPr>
            <w:tcW w:w="445" w:type="dxa"/>
          </w:tcPr>
          <w:p w14:paraId="0DBAE0B9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79" w:type="dxa"/>
          </w:tcPr>
          <w:p w14:paraId="554BD9DF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1.ЖПП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жасағының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2021-2022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жылына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жоспарын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жасау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F2107C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2.Жасақ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командирін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сайлау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6F4209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3.Жасақ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мүшелері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міндеттерді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бөлу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Нұсқама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өткізу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4516B4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4E384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1.Составление плана работы </w:t>
            </w:r>
            <w:r w:rsidRPr="00C566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дружины</w:t>
            </w: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ЮПП на 2021-2022 учебный год.</w:t>
            </w:r>
          </w:p>
          <w:p w14:paraId="5318F68D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2.Выборы командира дружины.</w:t>
            </w:r>
          </w:p>
          <w:p w14:paraId="7FB75084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3.Распределение обязанностей между членами дружи</w:t>
            </w:r>
            <w:r w:rsidRPr="00C566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</w:t>
            </w: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. Проведение инструктажа.</w:t>
            </w:r>
          </w:p>
        </w:tc>
        <w:tc>
          <w:tcPr>
            <w:tcW w:w="1984" w:type="dxa"/>
          </w:tcPr>
          <w:p w14:paraId="3698DB3A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F22E7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Қыркуйек</w:t>
            </w:r>
          </w:p>
          <w:p w14:paraId="428AC1CC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98CB1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</w:tcPr>
          <w:p w14:paraId="1AD75D7C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ДТЖО</w:t>
            </w:r>
          </w:p>
          <w:p w14:paraId="532A2933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137B6A7D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Рахимжанова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Д.М</w:t>
            </w:r>
          </w:p>
          <w:p w14:paraId="00B0F28A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Култебай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А.Б</w:t>
            </w:r>
          </w:p>
        </w:tc>
      </w:tr>
      <w:tr w:rsidR="00C566E6" w:rsidRPr="00C566E6" w14:paraId="19C8936D" w14:textId="77777777" w:rsidTr="00C566E6">
        <w:tc>
          <w:tcPr>
            <w:tcW w:w="445" w:type="dxa"/>
          </w:tcPr>
          <w:p w14:paraId="25035FB4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79" w:type="dxa"/>
          </w:tcPr>
          <w:p w14:paraId="0D7B3800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1.Есеп-құқықтық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мектебінің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жұмысын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ақпарат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200B4A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2.9-11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оқушыларының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құқықтық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сағатын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өткізу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5DE951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Рейдтік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іс-шараларға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, ЖББМ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есебінде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тұрған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оқушылардың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отбасына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тәуекел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тобына"қатысу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CC98E6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28C8B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1.Отчет- информация об организации работы школы правовых знаний.</w:t>
            </w:r>
          </w:p>
          <w:p w14:paraId="2EA673EF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2.О проведении правового часа у учащихся  9-11классов.</w:t>
            </w:r>
          </w:p>
          <w:p w14:paraId="42BA5D95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3. Участие в рейдовых мероприятиях,  в семьи учащихся состоящих на учете ВШК и  в «группе риска».</w:t>
            </w:r>
          </w:p>
        </w:tc>
        <w:tc>
          <w:tcPr>
            <w:tcW w:w="1984" w:type="dxa"/>
          </w:tcPr>
          <w:p w14:paraId="02A4FB18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4172A8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D84D94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  <w:p w14:paraId="2825209A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074E9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52" w:type="dxa"/>
          </w:tcPr>
          <w:p w14:paraId="1671D4A1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6F0FE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80535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ЮПП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жасағының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мүшелері</w:t>
            </w:r>
            <w:proofErr w:type="spellEnd"/>
          </w:p>
          <w:p w14:paraId="483CA04A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E0F26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7FD98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Члены дружины ЮПП</w:t>
            </w:r>
          </w:p>
        </w:tc>
      </w:tr>
      <w:tr w:rsidR="00C566E6" w:rsidRPr="00C566E6" w14:paraId="75950B9C" w14:textId="77777777" w:rsidTr="00C566E6">
        <w:tc>
          <w:tcPr>
            <w:tcW w:w="445" w:type="dxa"/>
          </w:tcPr>
          <w:p w14:paraId="3ECC82F5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79" w:type="dxa"/>
          </w:tcPr>
          <w:p w14:paraId="46C8B9FC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Есеп-күзгі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каникул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құқықтық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өткізілетін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іс-шаралар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ақпарат</w:t>
            </w:r>
            <w:proofErr w:type="spellEnd"/>
          </w:p>
          <w:p w14:paraId="1D93CF3E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2. "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Жасөспірім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құқық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үгіт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плакаты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конкурс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қорытындысын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шығару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(7-11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A823711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3. "Мен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Заң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құқықтық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апталығын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өткізу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ақпарат</w:t>
            </w:r>
            <w:proofErr w:type="spellEnd"/>
          </w:p>
          <w:p w14:paraId="00877433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818704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1. Отчет-информация о мероприятиях, проводимых по правовому воспитанию во время осенних каникул</w:t>
            </w:r>
          </w:p>
          <w:p w14:paraId="6F259106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2. О подведении итогов  конкурса по агитационному плакату  « Подросток и право» (7-11 классы)</w:t>
            </w:r>
          </w:p>
          <w:p w14:paraId="0F39800E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3. Информация о подготовке  и проведении недели правовых знаний «Я и закон»</w:t>
            </w:r>
          </w:p>
        </w:tc>
        <w:tc>
          <w:tcPr>
            <w:tcW w:w="1984" w:type="dxa"/>
          </w:tcPr>
          <w:p w14:paraId="2BF249B7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02C6E7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954217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  <w:p w14:paraId="5B1552B5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2C83D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52" w:type="dxa"/>
          </w:tcPr>
          <w:p w14:paraId="5798A7DF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CFC71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ЮПП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жасағының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мүшелері</w:t>
            </w:r>
            <w:proofErr w:type="spellEnd"/>
          </w:p>
          <w:p w14:paraId="6E1D3A23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C4EAB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2DCFF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Члены дружины ЮПП</w:t>
            </w:r>
          </w:p>
        </w:tc>
      </w:tr>
      <w:tr w:rsidR="00C566E6" w:rsidRPr="00C566E6" w14:paraId="4DDC63EE" w14:textId="77777777" w:rsidTr="00C566E6">
        <w:tc>
          <w:tcPr>
            <w:tcW w:w="445" w:type="dxa"/>
          </w:tcPr>
          <w:p w14:paraId="71EB4BF1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79" w:type="dxa"/>
          </w:tcPr>
          <w:p w14:paraId="6ACD4885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1.Есеп-5-8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оқушыларының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құқықтық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сағатын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өткізу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ақпарат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640CC7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2."Жасөспірім", "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Түнгі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қаладағы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т. б.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республикалық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акцияларға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қатысу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есеп-ақпарат</w:t>
            </w:r>
            <w:proofErr w:type="spellEnd"/>
          </w:p>
          <w:p w14:paraId="794B0EDF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3. 5-8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оқушыларының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полиция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бөлімінің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қызметкерімен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учаскелік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инспектормен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кездесу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қорытындысы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</w:p>
          <w:p w14:paraId="4F868662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E43BA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1.Отчет- информация о проведении правового часа у учащихся  5-8 классов.</w:t>
            </w:r>
          </w:p>
          <w:p w14:paraId="47D92683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2.Отчет-информация об участии  в республиканских акциях «Подросток», «Дети в ночном городе» и т.д.</w:t>
            </w:r>
          </w:p>
          <w:p w14:paraId="70A757D0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3. Об итогах встречи учащихся 5-8 классов с сотрудником отдела полиции, участковым инспектором</w:t>
            </w:r>
          </w:p>
        </w:tc>
        <w:tc>
          <w:tcPr>
            <w:tcW w:w="1984" w:type="dxa"/>
          </w:tcPr>
          <w:p w14:paraId="5EE0B9CD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44D565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BB816B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60DE47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  <w:p w14:paraId="2C3C4607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73451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52" w:type="dxa"/>
          </w:tcPr>
          <w:p w14:paraId="6F7EBC9F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71E9D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ЮПП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жасағының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мүшелері</w:t>
            </w:r>
            <w:proofErr w:type="spellEnd"/>
          </w:p>
          <w:p w14:paraId="4DFE5ACE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E6EB9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A798A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55DCD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Члены дружины ЮПП</w:t>
            </w:r>
          </w:p>
        </w:tc>
      </w:tr>
      <w:tr w:rsidR="00C566E6" w:rsidRPr="00C566E6" w14:paraId="21B1AFB1" w14:textId="77777777" w:rsidTr="00C566E6">
        <w:tc>
          <w:tcPr>
            <w:tcW w:w="445" w:type="dxa"/>
          </w:tcPr>
          <w:p w14:paraId="1AF26EDD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79" w:type="dxa"/>
          </w:tcPr>
          <w:p w14:paraId="6193E01C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1.ЮПП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жасағының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жартыжылдықтағы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жоспарын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іске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асыру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есеп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098B7C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Есеп-қысқы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демалыс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құқықтық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өткізілетін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іс-шаралар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ақпарат</w:t>
            </w:r>
            <w:proofErr w:type="spellEnd"/>
          </w:p>
          <w:p w14:paraId="6638CA71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B4C50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1.Отчет о реализации плана работы дружины ЮПП за 1 полугодие.</w:t>
            </w:r>
          </w:p>
          <w:p w14:paraId="4B6B5049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2. Отчет-информация о мероприятиях, проводимых по правовому воспитанию во время зимних каникул</w:t>
            </w:r>
          </w:p>
        </w:tc>
        <w:tc>
          <w:tcPr>
            <w:tcW w:w="1984" w:type="dxa"/>
          </w:tcPr>
          <w:p w14:paraId="6EF3D556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4C35C3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B73482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  <w:p w14:paraId="706641AE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2A3FA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Январь.</w:t>
            </w:r>
          </w:p>
        </w:tc>
        <w:tc>
          <w:tcPr>
            <w:tcW w:w="2552" w:type="dxa"/>
          </w:tcPr>
          <w:p w14:paraId="008979BA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ЮПП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жасағының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мүшелері</w:t>
            </w:r>
            <w:proofErr w:type="spellEnd"/>
          </w:p>
          <w:p w14:paraId="350F881F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5E5E8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Члены дружины ЮПП</w:t>
            </w:r>
          </w:p>
        </w:tc>
      </w:tr>
      <w:tr w:rsidR="00C566E6" w:rsidRPr="00C566E6" w14:paraId="62672D24" w14:textId="77777777" w:rsidTr="00C566E6">
        <w:tc>
          <w:tcPr>
            <w:tcW w:w="445" w:type="dxa"/>
          </w:tcPr>
          <w:p w14:paraId="38ADD030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79" w:type="dxa"/>
          </w:tcPr>
          <w:p w14:paraId="7F188A14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1.Рейдтік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іс-шараларға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, ЖББМ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есебінде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тұрған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тәуекел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тобында"тұрған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оқушылардың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отбасына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қатысу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76121B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184EE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1.Участие в рейдовых мероприятиях, в семьи учащихся состоящих на учете ВШК и состоящих в «группе риска».</w:t>
            </w:r>
          </w:p>
        </w:tc>
        <w:tc>
          <w:tcPr>
            <w:tcW w:w="1984" w:type="dxa"/>
          </w:tcPr>
          <w:p w14:paraId="6E756052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FD1D08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  <w:p w14:paraId="344F7D78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D3BF5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52" w:type="dxa"/>
          </w:tcPr>
          <w:p w14:paraId="0D421E44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ЮПП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жасағының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мүшелері</w:t>
            </w:r>
            <w:proofErr w:type="spellEnd"/>
          </w:p>
          <w:p w14:paraId="3C8FDEA3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CD513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Члены дружины ЮПП</w:t>
            </w:r>
          </w:p>
        </w:tc>
      </w:tr>
      <w:tr w:rsidR="00C566E6" w:rsidRPr="00C566E6" w14:paraId="73A79ABC" w14:textId="77777777" w:rsidTr="00C566E6">
        <w:tc>
          <w:tcPr>
            <w:tcW w:w="445" w:type="dxa"/>
          </w:tcPr>
          <w:p w14:paraId="2B3BA601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79" w:type="dxa"/>
          </w:tcPr>
          <w:p w14:paraId="2A5C4BBB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1."Жасөспірім", "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Түнгі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қаладағы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т. б.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республикалық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акцияларға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қатысу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қорытындылары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D216D5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Есеп-көктемгі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демалыс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құқықтық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өткізілетін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іс-шаралар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ақпарат</w:t>
            </w:r>
            <w:proofErr w:type="spellEnd"/>
          </w:p>
          <w:p w14:paraId="63C2B14F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90BED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1.Об итогах участия в республиканских акциях «Подросток», «Дети в ночном городе» и т.д.</w:t>
            </w:r>
          </w:p>
          <w:p w14:paraId="3EEB4FF9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Отчет-информация о мероприятиях, проводимых по правовому воспитанию во время весенних каникул</w:t>
            </w:r>
          </w:p>
        </w:tc>
        <w:tc>
          <w:tcPr>
            <w:tcW w:w="1984" w:type="dxa"/>
          </w:tcPr>
          <w:p w14:paraId="6467EB3B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B8263B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  <w:p w14:paraId="109F5936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E33CD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52" w:type="dxa"/>
          </w:tcPr>
          <w:p w14:paraId="23861F62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ЮПП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жасағының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мүшелері</w:t>
            </w:r>
            <w:proofErr w:type="spellEnd"/>
          </w:p>
          <w:p w14:paraId="6B6EB942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5FDD5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Члены дружины ЮПП</w:t>
            </w:r>
          </w:p>
        </w:tc>
      </w:tr>
      <w:tr w:rsidR="00C566E6" w:rsidRPr="00C566E6" w14:paraId="521CE6A2" w14:textId="77777777" w:rsidTr="00C566E6">
        <w:tc>
          <w:tcPr>
            <w:tcW w:w="445" w:type="dxa"/>
          </w:tcPr>
          <w:p w14:paraId="7FE80DA3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79" w:type="dxa"/>
          </w:tcPr>
          <w:p w14:paraId="0460236D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1.Рейдтік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іс-шараларға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, ЖББМ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есебінде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тұрған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тәуекел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тобында"тұрған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оқушылардың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отбасына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қатысу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3BADCA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2. "Бала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оның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құқықтары"үгіт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бригадаларының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конкурсын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өткізу</w:t>
            </w:r>
            <w:proofErr w:type="spellEnd"/>
          </w:p>
          <w:p w14:paraId="47870A21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C759F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1.Участие в рейдовых мероприятиях, в семьи учащихся состоящих на учете ВШК и состоящих в «группе риска».</w:t>
            </w:r>
          </w:p>
          <w:p w14:paraId="6759223C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2. Подготовка и проведение конкурса агитбригад «Ребенок и его права»</w:t>
            </w:r>
          </w:p>
        </w:tc>
        <w:tc>
          <w:tcPr>
            <w:tcW w:w="1984" w:type="dxa"/>
          </w:tcPr>
          <w:p w14:paraId="618350F4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C595D5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  <w:p w14:paraId="0811C328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8808B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52" w:type="dxa"/>
          </w:tcPr>
          <w:p w14:paraId="25E81204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ЮПП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жасағының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мүшелері</w:t>
            </w:r>
            <w:proofErr w:type="spellEnd"/>
          </w:p>
          <w:p w14:paraId="5307DBCC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811B9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Члены дружины ЮПП</w:t>
            </w:r>
          </w:p>
        </w:tc>
      </w:tr>
      <w:tr w:rsidR="00C566E6" w:rsidRPr="00C566E6" w14:paraId="030EC313" w14:textId="77777777" w:rsidTr="00C566E6">
        <w:tc>
          <w:tcPr>
            <w:tcW w:w="445" w:type="dxa"/>
          </w:tcPr>
          <w:p w14:paraId="39C8BB94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79" w:type="dxa"/>
          </w:tcPr>
          <w:p w14:paraId="64D0F7BA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1.2 жарты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жылдық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2021-2022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жылындағы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ЮПП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жасағының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жоспарын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іске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асыру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есеп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BC880A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2.Оқушылар мен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олардың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ата-аналарына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Қауіпсіз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жаз-2022"жадынамасын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әзірле</w:t>
            </w:r>
            <w:proofErr w:type="spellEnd"/>
          </w:p>
          <w:p w14:paraId="3EBBCFEF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4D7AB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1.Отчет о реализации плана работы дружины ЮПП за 2 полугодие и за 2021-2022 учебный год.</w:t>
            </w:r>
          </w:p>
          <w:p w14:paraId="0E729EC7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2.Разработка памятки для учащихся и их родителей «Безопасное лето-2022»</w:t>
            </w:r>
          </w:p>
        </w:tc>
        <w:tc>
          <w:tcPr>
            <w:tcW w:w="1984" w:type="dxa"/>
          </w:tcPr>
          <w:p w14:paraId="5E420219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574FB3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  <w:p w14:paraId="21995EF8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D1AE0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2" w:type="dxa"/>
          </w:tcPr>
          <w:p w14:paraId="245CC17E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7C881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ЮПП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жасағының</w:t>
            </w:r>
            <w:proofErr w:type="spellEnd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мүшелері</w:t>
            </w:r>
            <w:proofErr w:type="spellEnd"/>
          </w:p>
          <w:p w14:paraId="2F53CC83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99AA7" w14:textId="77777777" w:rsidR="00C566E6" w:rsidRPr="00C566E6" w:rsidRDefault="00C566E6" w:rsidP="00C56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6E6">
              <w:rPr>
                <w:rFonts w:ascii="Times New Roman" w:hAnsi="Times New Roman" w:cs="Times New Roman"/>
                <w:sz w:val="24"/>
                <w:szCs w:val="24"/>
              </w:rPr>
              <w:t>Члены дружины ЮПП</w:t>
            </w:r>
          </w:p>
        </w:tc>
      </w:tr>
    </w:tbl>
    <w:p w14:paraId="685E718A" w14:textId="77777777" w:rsidR="00C566E6" w:rsidRPr="00C566E6" w:rsidRDefault="00C566E6" w:rsidP="00C566E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A369979" w14:textId="77777777" w:rsidR="00C566E6" w:rsidRPr="00C566E6" w:rsidRDefault="00C566E6" w:rsidP="00C566E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BAA755F" w14:textId="77777777" w:rsidR="00C566E6" w:rsidRPr="00C566E6" w:rsidRDefault="00C566E6" w:rsidP="00C566E6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6E6">
        <w:rPr>
          <w:rFonts w:ascii="Times New Roman" w:hAnsi="Times New Roman" w:cs="Times New Roman"/>
          <w:sz w:val="24"/>
          <w:szCs w:val="24"/>
        </w:rPr>
        <w:t xml:space="preserve"> Исп. Зам директора по ВР – </w:t>
      </w:r>
      <w:proofErr w:type="spellStart"/>
      <w:r w:rsidRPr="00C566E6">
        <w:rPr>
          <w:rFonts w:ascii="Times New Roman" w:hAnsi="Times New Roman" w:cs="Times New Roman"/>
          <w:sz w:val="24"/>
          <w:szCs w:val="24"/>
        </w:rPr>
        <w:t>Рахимжанова</w:t>
      </w:r>
      <w:proofErr w:type="spellEnd"/>
      <w:r w:rsidRPr="00C566E6">
        <w:rPr>
          <w:rFonts w:ascii="Times New Roman" w:hAnsi="Times New Roman" w:cs="Times New Roman"/>
          <w:sz w:val="24"/>
          <w:szCs w:val="24"/>
        </w:rPr>
        <w:t xml:space="preserve"> Д.М, </w:t>
      </w:r>
      <w:proofErr w:type="spellStart"/>
      <w:r w:rsidRPr="00C566E6">
        <w:rPr>
          <w:rFonts w:ascii="Times New Roman" w:hAnsi="Times New Roman" w:cs="Times New Roman"/>
          <w:sz w:val="24"/>
          <w:szCs w:val="24"/>
        </w:rPr>
        <w:t>Култебай</w:t>
      </w:r>
      <w:proofErr w:type="spellEnd"/>
      <w:r w:rsidRPr="00C566E6">
        <w:rPr>
          <w:rFonts w:ascii="Times New Roman" w:hAnsi="Times New Roman" w:cs="Times New Roman"/>
          <w:sz w:val="24"/>
          <w:szCs w:val="24"/>
        </w:rPr>
        <w:t xml:space="preserve"> А.Б</w:t>
      </w:r>
    </w:p>
    <w:p w14:paraId="0565A31E" w14:textId="77777777" w:rsidR="00C566E6" w:rsidRPr="00C566E6" w:rsidRDefault="00C566E6" w:rsidP="00C566E6">
      <w:pPr>
        <w:pStyle w:val="a3"/>
        <w:rPr>
          <w:rFonts w:ascii="Times New Roman" w:hAnsi="Times New Roman" w:cs="Times New Roman"/>
          <w:sz w:val="24"/>
          <w:szCs w:val="24"/>
        </w:rPr>
      </w:pPr>
      <w:r w:rsidRPr="00C566E6">
        <w:rPr>
          <w:rFonts w:ascii="Times New Roman" w:hAnsi="Times New Roman" w:cs="Times New Roman"/>
          <w:sz w:val="24"/>
          <w:szCs w:val="24"/>
        </w:rPr>
        <w:t xml:space="preserve">           т. 87774832943</w:t>
      </w:r>
    </w:p>
    <w:p w14:paraId="272F7511" w14:textId="77777777" w:rsidR="00C566E6" w:rsidRDefault="00C566E6" w:rsidP="00C566E6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2AAC55F" w14:textId="77777777" w:rsidR="00C566E6" w:rsidRDefault="00C566E6" w:rsidP="00C566E6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9DF18BD" w14:textId="77777777" w:rsidR="00CF130D" w:rsidRPr="00C566E6" w:rsidRDefault="00CF130D" w:rsidP="00C566E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CF130D" w:rsidRPr="00C566E6" w:rsidSect="00C566E6">
      <w:pgSz w:w="11906" w:h="16838"/>
      <w:pgMar w:top="851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DF7"/>
    <w:rsid w:val="00C47DF7"/>
    <w:rsid w:val="00C566E6"/>
    <w:rsid w:val="00CF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D0003"/>
  <w15:chartTrackingRefBased/>
  <w15:docId w15:val="{B9ABADEF-6C1F-429B-A158-D8CCE487C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6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66E6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C566E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4">
    <w:name w:val="Table Grid"/>
    <w:basedOn w:val="a1"/>
    <w:uiPriority w:val="39"/>
    <w:rsid w:val="00C56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810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оса</dc:creator>
  <cp:keywords/>
  <dc:description/>
  <cp:lastModifiedBy>оса</cp:lastModifiedBy>
  <cp:revision>2</cp:revision>
  <dcterms:created xsi:type="dcterms:W3CDTF">2022-01-10T03:29:00Z</dcterms:created>
  <dcterms:modified xsi:type="dcterms:W3CDTF">2022-01-10T03:32:00Z</dcterms:modified>
</cp:coreProperties>
</file>