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38D01" w14:textId="1DFB014C" w:rsidR="000E21A4" w:rsidRDefault="000E21A4" w:rsidP="000E21A4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38764B3" wp14:editId="73E360DB">
            <wp:simplePos x="0" y="0"/>
            <wp:positionH relativeFrom="column">
              <wp:posOffset>-419100</wp:posOffset>
            </wp:positionH>
            <wp:positionV relativeFrom="paragraph">
              <wp:posOffset>-143510</wp:posOffset>
            </wp:positionV>
            <wp:extent cx="6480175" cy="2826842"/>
            <wp:effectExtent l="0" t="0" r="0" b="0"/>
            <wp:wrapNone/>
            <wp:docPr id="4" name="Рисунок 4" descr="C:\Users\1\Desktop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6" t="3984" r="3793" b="68010"/>
                    <a:stretch/>
                  </pic:blipFill>
                  <pic:spPr bwMode="auto">
                    <a:xfrm>
                      <a:off x="0" y="0"/>
                      <a:ext cx="6480175" cy="282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05E5CC" w14:textId="39D93D48" w:rsidR="000E21A4" w:rsidRDefault="000E21A4" w:rsidP="000E21A4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22A5DB7" w14:textId="77777777" w:rsidR="000E21A4" w:rsidRDefault="000E21A4" w:rsidP="000E21A4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02C866" w14:textId="77777777" w:rsidR="000E21A4" w:rsidRDefault="000E21A4" w:rsidP="000E21A4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CF13D6F" w14:textId="77777777" w:rsidR="000E21A4" w:rsidRDefault="000E21A4" w:rsidP="000E21A4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109AFBA" w14:textId="77777777" w:rsidR="000E21A4" w:rsidRDefault="000E21A4" w:rsidP="000E21A4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842D6D4" w14:textId="77777777" w:rsidR="000E21A4" w:rsidRDefault="000E21A4" w:rsidP="000E21A4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0AC672D" w14:textId="77777777" w:rsidR="000E21A4" w:rsidRDefault="000E21A4" w:rsidP="000E21A4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C9E1A00" w14:textId="77777777" w:rsidR="000E21A4" w:rsidRDefault="000E21A4" w:rsidP="000E21A4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8F3075F" w14:textId="77777777" w:rsidR="000E21A4" w:rsidRDefault="000E21A4" w:rsidP="000E21A4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5140CA8" w14:textId="77777777" w:rsidR="000E21A4" w:rsidRDefault="000E21A4" w:rsidP="000E21A4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979068" w14:textId="77777777" w:rsidR="000E21A4" w:rsidRDefault="000E21A4" w:rsidP="000E21A4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252FA47" w14:textId="1D368BA2" w:rsidR="000E21A4" w:rsidRPr="002764D0" w:rsidRDefault="000E21A4" w:rsidP="000E21A4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5867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Құқық бұзушылықтың алдын </w:t>
      </w:r>
    </w:p>
    <w:p w14:paraId="6458284B" w14:textId="77777777" w:rsidR="000E21A4" w:rsidRPr="007C4789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b/>
          <w:sz w:val="28"/>
          <w:szCs w:val="28"/>
          <w:lang w:val="kk-KZ"/>
        </w:rPr>
        <w:t>алу Кеңесі туралы</w:t>
      </w:r>
    </w:p>
    <w:p w14:paraId="250EAF6C" w14:textId="77777777" w:rsidR="000E21A4" w:rsidRPr="007C4789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F6C8479" w14:textId="77777777" w:rsidR="000E21A4" w:rsidRPr="0037043C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b/>
          <w:sz w:val="10"/>
          <w:szCs w:val="10"/>
          <w:lang w:val="kk-KZ"/>
        </w:rPr>
      </w:pPr>
    </w:p>
    <w:p w14:paraId="4122DF50" w14:textId="77777777" w:rsidR="000E21A4" w:rsidRPr="007C4789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Жоспарлау, әлеуметтік қауіпті жағдаяттардың  (баланың қадағалаусыз қалуының, құқық бұзушылықтың, қоғамға жат іс – әрекеттер) алдын алу жұмыстарын ұйымдастыру және орындалысын бақылау мақсатында </w:t>
      </w:r>
      <w:r w:rsidRPr="007C4789">
        <w:rPr>
          <w:rFonts w:ascii="Times New Roman" w:hAnsi="Times New Roman" w:cs="Times New Roman"/>
          <w:b/>
          <w:sz w:val="28"/>
          <w:szCs w:val="28"/>
          <w:lang w:val="kk-KZ"/>
        </w:rPr>
        <w:t>БҰЙЫРАМЫН:</w:t>
      </w:r>
    </w:p>
    <w:p w14:paraId="71DDD33B" w14:textId="77777777" w:rsidR="000E21A4" w:rsidRPr="007C4789" w:rsidRDefault="000E21A4" w:rsidP="000E21A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>Келесі құрамда құқық бұзушылықтың алдын алу Кеңесі құрылсын:</w:t>
      </w:r>
    </w:p>
    <w:p w14:paraId="65FD7019" w14:textId="77777777" w:rsidR="000E21A4" w:rsidRPr="007C4789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         Мусипова М.Б.            – төрайымы, мектеп директоры;</w:t>
      </w:r>
    </w:p>
    <w:p w14:paraId="46C25E0D" w14:textId="77777777" w:rsidR="000E21A4" w:rsidRPr="007C4789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         Машрапова А. К.  –  хатшы;</w:t>
      </w:r>
    </w:p>
    <w:p w14:paraId="299EF2F0" w14:textId="77777777" w:rsidR="000E21A4" w:rsidRPr="007C4789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Кеңес мүшелері:</w:t>
      </w:r>
    </w:p>
    <w:p w14:paraId="51DAAF56" w14:textId="77777777" w:rsidR="000E21A4" w:rsidRPr="007C4789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Жаныспаева К.О.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kk-KZ"/>
        </w:rPr>
        <w:t>– ОТЖД орынбасары</w:t>
      </w:r>
    </w:p>
    <w:p w14:paraId="4D856164" w14:textId="77777777" w:rsidR="000E21A4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         Есенгулова М.Ж.        </w:t>
      </w:r>
      <w:r>
        <w:rPr>
          <w:rFonts w:ascii="Times New Roman" w:hAnsi="Times New Roman" w:cs="Times New Roman"/>
          <w:sz w:val="28"/>
          <w:szCs w:val="28"/>
          <w:lang w:val="kk-KZ"/>
        </w:rPr>
        <w:t>– ОТЖД орынбасары</w:t>
      </w:r>
    </w:p>
    <w:p w14:paraId="10F6096E" w14:textId="77777777" w:rsidR="000E21A4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Рахимжанова Д.М.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- ТЖД орынбасары</w:t>
      </w:r>
    </w:p>
    <w:p w14:paraId="49D47B1B" w14:textId="77777777" w:rsidR="000E21A4" w:rsidRPr="002764D0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Култебай А.Б.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- ТЖД орынбасары</w:t>
      </w:r>
    </w:p>
    <w:p w14:paraId="778392D9" w14:textId="77777777" w:rsidR="000E21A4" w:rsidRPr="002764D0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Хишин А.Б.         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–    </w:t>
      </w:r>
      <w:r>
        <w:rPr>
          <w:rFonts w:ascii="Times New Roman" w:hAnsi="Times New Roman" w:cs="Times New Roman"/>
          <w:sz w:val="28"/>
          <w:szCs w:val="28"/>
          <w:lang w:val="kk-KZ"/>
        </w:rPr>
        <w:t>УИП ОМПС Молодежного ПОП ОП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</w:p>
    <w:p w14:paraId="0DA57915" w14:textId="77777777" w:rsidR="000E21A4" w:rsidRPr="007C4789" w:rsidRDefault="000E21A4" w:rsidP="000E21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Заханай Г               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–  әлеуметтік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педагог</w:t>
      </w:r>
    </w:p>
    <w:p w14:paraId="2022E3FC" w14:textId="77777777" w:rsidR="000E21A4" w:rsidRPr="007C4789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Батай К              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>– педагог-психолог</w:t>
      </w:r>
    </w:p>
    <w:p w14:paraId="75910DB7" w14:textId="77777777" w:rsidR="000E21A4" w:rsidRPr="007C4789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Бинеева Н.Ю.     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педагог-психолог</w:t>
      </w:r>
    </w:p>
    <w:p w14:paraId="58C81725" w14:textId="77777777" w:rsidR="000E21A4" w:rsidRPr="007C4789" w:rsidRDefault="000E21A4" w:rsidP="000E21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Торбаева З. Х.          – медбике</w:t>
      </w:r>
    </w:p>
    <w:p w14:paraId="0F2CD56A" w14:textId="77777777" w:rsidR="000E21A4" w:rsidRPr="007C4789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Шевергина Н.В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–  тарих пәні мұғалімі</w:t>
      </w:r>
    </w:p>
    <w:p w14:paraId="4603F75C" w14:textId="77777777" w:rsidR="000E21A4" w:rsidRPr="007C4789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Оспанова А.А.   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– ата – аналар комитетінің өкілі;</w:t>
      </w:r>
    </w:p>
    <w:p w14:paraId="21355293" w14:textId="77777777" w:rsidR="000E21A4" w:rsidRPr="007C4789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Серік Жүсіп         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  11а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сынып оқушысы</w:t>
      </w:r>
    </w:p>
    <w:p w14:paraId="15AD9630" w14:textId="77777777" w:rsidR="000E21A4" w:rsidRPr="007C4789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Бекхожин Ильяс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>–  10а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сынып оқушысы</w:t>
      </w:r>
    </w:p>
    <w:p w14:paraId="3F677F89" w14:textId="77777777" w:rsidR="000E21A4" w:rsidRPr="007C4789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Степанов Артур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–  1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>б сынып оқушысы</w:t>
      </w:r>
    </w:p>
    <w:p w14:paraId="00948B48" w14:textId="77777777" w:rsidR="000E21A4" w:rsidRPr="003A7909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Жилюк Виктория    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сынып оқушысы</w:t>
      </w:r>
    </w:p>
    <w:p w14:paraId="5DAFFAD5" w14:textId="77777777" w:rsidR="000E21A4" w:rsidRPr="00924A89" w:rsidRDefault="000E21A4" w:rsidP="000E21A4">
      <w:pPr>
        <w:pStyle w:val="a4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Сулейменова Дильназ  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–  </w:t>
      </w:r>
      <w:r>
        <w:rPr>
          <w:rFonts w:ascii="Times New Roman" w:hAnsi="Times New Roman" w:cs="Times New Roman"/>
          <w:sz w:val="28"/>
          <w:szCs w:val="28"/>
          <w:lang w:val="kk-KZ"/>
        </w:rPr>
        <w:t>10а</w:t>
      </w: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 сынып оқушысы</w:t>
      </w:r>
    </w:p>
    <w:p w14:paraId="4336A7A1" w14:textId="77777777" w:rsidR="000E21A4" w:rsidRDefault="000E21A4" w:rsidP="000E21A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C4789">
        <w:rPr>
          <w:rFonts w:ascii="Times New Roman" w:hAnsi="Times New Roman" w:cs="Times New Roman"/>
          <w:sz w:val="28"/>
          <w:szCs w:val="28"/>
          <w:lang w:val="kk-KZ"/>
        </w:rPr>
        <w:t xml:space="preserve">Осы бұйрықтың орындалуын бақылау директордың тәрбие ісі жөніндегі орынбасарлары </w:t>
      </w:r>
      <w:r>
        <w:rPr>
          <w:rFonts w:ascii="Times New Roman" w:hAnsi="Times New Roman" w:cs="Times New Roman"/>
          <w:sz w:val="28"/>
          <w:szCs w:val="28"/>
          <w:lang w:val="kk-KZ"/>
        </w:rPr>
        <w:t>Д.М.Рахимжановаға, А.Б.Күлтебайға жүктелсін.</w:t>
      </w:r>
      <w:r w:rsidRPr="00924A8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14:paraId="22C9A029" w14:textId="77777777" w:rsidR="000E21A4" w:rsidRDefault="000E21A4" w:rsidP="000E21A4">
      <w:pPr>
        <w:pStyle w:val="a4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 w:rsidRPr="00924A8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2C12021D" w14:textId="77777777" w:rsidR="000E21A4" w:rsidRDefault="000E21A4" w:rsidP="000E21A4">
      <w:pPr>
        <w:pStyle w:val="a4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9E7D55F" w14:textId="77777777" w:rsidR="000E21A4" w:rsidRPr="00924A89" w:rsidRDefault="000E21A4" w:rsidP="000E21A4">
      <w:pPr>
        <w:pStyle w:val="a4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24A89">
        <w:rPr>
          <w:rFonts w:ascii="Times New Roman" w:hAnsi="Times New Roman" w:cs="Times New Roman"/>
          <w:sz w:val="28"/>
          <w:szCs w:val="28"/>
          <w:lang w:val="kk-KZ"/>
        </w:rPr>
        <w:t>Мектеп директоры                            Мусипова М.Б.</w:t>
      </w:r>
    </w:p>
    <w:p w14:paraId="043BBFB0" w14:textId="77777777" w:rsidR="00CF130D" w:rsidRPr="000E21A4" w:rsidRDefault="00CF130D" w:rsidP="000E21A4">
      <w:pPr>
        <w:pStyle w:val="a3"/>
        <w:rPr>
          <w:rFonts w:ascii="Times New Roman" w:hAnsi="Times New Roman" w:cs="Times New Roman"/>
          <w:lang w:val="kk-KZ"/>
        </w:rPr>
      </w:pPr>
    </w:p>
    <w:sectPr w:rsidR="00CF130D" w:rsidRPr="000E21A4" w:rsidSect="002764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9020F"/>
    <w:multiLevelType w:val="hybridMultilevel"/>
    <w:tmpl w:val="B7969B6A"/>
    <w:lvl w:ilvl="0" w:tplc="EF3E9E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64B"/>
    <w:rsid w:val="000E21A4"/>
    <w:rsid w:val="0035364B"/>
    <w:rsid w:val="00CF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6B37"/>
  <w15:chartTrackingRefBased/>
  <w15:docId w15:val="{F419C78D-5EFB-4FE3-B701-FFF3E671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1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1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2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</dc:creator>
  <cp:keywords/>
  <dc:description/>
  <cp:lastModifiedBy>оса</cp:lastModifiedBy>
  <cp:revision>2</cp:revision>
  <dcterms:created xsi:type="dcterms:W3CDTF">2022-01-10T05:05:00Z</dcterms:created>
  <dcterms:modified xsi:type="dcterms:W3CDTF">2022-01-10T05:06:00Z</dcterms:modified>
</cp:coreProperties>
</file>