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FAC1E" w14:textId="77777777" w:rsidR="009A4268" w:rsidRDefault="009A4268" w:rsidP="009A42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№1</w:t>
      </w:r>
    </w:p>
    <w:p w14:paraId="2ABAD1BE" w14:textId="77777777" w:rsidR="009A4268" w:rsidRDefault="009A4268" w:rsidP="009A42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попечительского совета</w:t>
      </w:r>
    </w:p>
    <w:p w14:paraId="5C0D2D81" w14:textId="77777777" w:rsidR="009A4268" w:rsidRDefault="009A4268" w:rsidP="009A42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КГУ «Опорная школа (ресурсный центр) №23»</w:t>
      </w:r>
    </w:p>
    <w:p w14:paraId="009792A5" w14:textId="77777777" w:rsidR="009A4268" w:rsidRDefault="009A4268" w:rsidP="009A42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отдела образования Осакаровского района управления</w:t>
      </w:r>
    </w:p>
    <w:p w14:paraId="51E1832E" w14:textId="77777777" w:rsidR="009A4268" w:rsidRDefault="009A4268" w:rsidP="009A42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образования Карагандинской области</w:t>
      </w:r>
    </w:p>
    <w:p w14:paraId="5372613D" w14:textId="77777777" w:rsidR="009A4268" w:rsidRDefault="009A4268" w:rsidP="009A42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66094B2F" w14:textId="77777777" w:rsidR="009A4268" w:rsidRDefault="009A4268" w:rsidP="009A4268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26.08.2021 года</w:t>
      </w:r>
    </w:p>
    <w:p w14:paraId="0D9624BE" w14:textId="77777777" w:rsidR="009A4268" w:rsidRDefault="009A4268" w:rsidP="009A4268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40C3842" w14:textId="77777777" w:rsidR="009A4268" w:rsidRDefault="009A4268" w:rsidP="009A426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F3D">
        <w:rPr>
          <w:rFonts w:ascii="Times New Roman" w:hAnsi="Times New Roman" w:cs="Times New Roman"/>
          <w:b/>
          <w:sz w:val="28"/>
          <w:szCs w:val="28"/>
        </w:rPr>
        <w:t>Председатель попечительского совета: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Худайбергенов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Т.С.</w:t>
      </w:r>
    </w:p>
    <w:p w14:paraId="73D70E65" w14:textId="77777777" w:rsidR="009A4268" w:rsidRDefault="009A4268" w:rsidP="009A426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23F3D">
        <w:rPr>
          <w:rFonts w:ascii="Times New Roman" w:hAnsi="Times New Roman" w:cs="Times New Roman"/>
          <w:b/>
          <w:sz w:val="28"/>
          <w:szCs w:val="28"/>
        </w:rPr>
        <w:t xml:space="preserve">Секретарь </w:t>
      </w:r>
      <w:proofErr w:type="gramStart"/>
      <w:r w:rsidRPr="00F23F3D">
        <w:rPr>
          <w:rFonts w:ascii="Times New Roman" w:hAnsi="Times New Roman" w:cs="Times New Roman"/>
          <w:b/>
          <w:sz w:val="28"/>
          <w:szCs w:val="28"/>
        </w:rPr>
        <w:t>попечительского  совета</w:t>
      </w:r>
      <w:proofErr w:type="gramEnd"/>
      <w:r w:rsidRPr="00F23F3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Рахимжанова Д.М.</w:t>
      </w:r>
    </w:p>
    <w:p w14:paraId="1C503167" w14:textId="77777777" w:rsidR="009A4268" w:rsidRPr="003210DA" w:rsidRDefault="009A4268" w:rsidP="009A426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23F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Члены попечительского совета: </w:t>
      </w:r>
    </w:p>
    <w:p w14:paraId="4B8407DF" w14:textId="77777777" w:rsidR="009A4268" w:rsidRDefault="009A4268" w:rsidP="009A4268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Оспанова А. 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  <w:t xml:space="preserve">         </w:t>
      </w:r>
    </w:p>
    <w:p w14:paraId="232ECC7B" w14:textId="77777777" w:rsidR="009A4268" w:rsidRDefault="009A4268" w:rsidP="009A4268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Молдаш Х.</w:t>
      </w:r>
    </w:p>
    <w:p w14:paraId="556755B0" w14:textId="77777777" w:rsidR="009A4268" w:rsidRDefault="009A4268" w:rsidP="009A4268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Асанов К.С.</w:t>
      </w:r>
    </w:p>
    <w:p w14:paraId="784F13F4" w14:textId="77777777" w:rsidR="009A4268" w:rsidRDefault="009A4268" w:rsidP="009A4268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Тибенько Н.Д.</w:t>
      </w:r>
    </w:p>
    <w:p w14:paraId="0CBD81BD" w14:textId="77777777" w:rsidR="009A4268" w:rsidRDefault="009A4268" w:rsidP="009A4268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Жинова Н.В.</w:t>
      </w:r>
    </w:p>
    <w:p w14:paraId="5D26DA25" w14:textId="77777777" w:rsidR="009A4268" w:rsidRDefault="009A4268" w:rsidP="009A4268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  <w:t xml:space="preserve">         </w:t>
      </w:r>
    </w:p>
    <w:p w14:paraId="368B96E8" w14:textId="77777777" w:rsidR="009A4268" w:rsidRDefault="009A4268" w:rsidP="009A4268">
      <w:pPr>
        <w:tabs>
          <w:tab w:val="center" w:pos="5102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Присутствовали:                                                                         </w:t>
      </w:r>
    </w:p>
    <w:p w14:paraId="2429177A" w14:textId="77777777" w:rsidR="009A4268" w:rsidRDefault="009A4268" w:rsidP="009A426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школы  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Макпал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Баткеновна</w:t>
      </w:r>
      <w:proofErr w:type="spellEnd"/>
    </w:p>
    <w:p w14:paraId="57766AF3" w14:textId="77777777" w:rsidR="009A4268" w:rsidRDefault="009A4268" w:rsidP="009A426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ЗДУВР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Есенгулова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М.Ж.,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Серченя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Жаныспаева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К.О.,</w:t>
      </w:r>
    </w:p>
    <w:p w14:paraId="74F1DEFD" w14:textId="77777777" w:rsidR="009A4268" w:rsidRDefault="009A4268" w:rsidP="009A426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Беспоместных И.В.</w:t>
      </w:r>
    </w:p>
    <w:p w14:paraId="7E0493A1" w14:textId="77777777" w:rsidR="009A4268" w:rsidRDefault="009A4268" w:rsidP="009A426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ЗДВР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Култебай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А.Б.,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Рахимжанова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</w:t>
      </w:r>
    </w:p>
    <w:p w14:paraId="10A09448" w14:textId="77777777" w:rsidR="009A4268" w:rsidRDefault="009A4268" w:rsidP="009A426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Социальный педагог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Заханай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B654D51" w14:textId="77777777" w:rsidR="009A4268" w:rsidRPr="00F23F3D" w:rsidRDefault="009A4268" w:rsidP="009A426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Председатель общешкольного родительского совета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Оспанова А.А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ab/>
      </w:r>
    </w:p>
    <w:p w14:paraId="78542158" w14:textId="77777777" w:rsidR="009A4268" w:rsidRDefault="009A4268" w:rsidP="009A42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903629" w14:textId="77777777" w:rsidR="009A4268" w:rsidRPr="00FB3B4F" w:rsidRDefault="009A4268" w:rsidP="009A426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7AB337" w14:textId="77777777" w:rsidR="009A4268" w:rsidRDefault="009A4268" w:rsidP="009A4268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Повестка дня:</w:t>
      </w:r>
    </w:p>
    <w:p w14:paraId="373A032C" w14:textId="77777777" w:rsidR="009A4268" w:rsidRDefault="009A4268" w:rsidP="009A4268">
      <w:pPr>
        <w:pStyle w:val="a4"/>
        <w:numPr>
          <w:ilvl w:val="0"/>
          <w:numId w:val="1"/>
        </w:numPr>
        <w:tabs>
          <w:tab w:val="left" w:pos="1134"/>
        </w:tabs>
        <w:spacing w:after="20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состава Попечительского совета на 2021-2022 учебный год.</w:t>
      </w:r>
    </w:p>
    <w:p w14:paraId="47987FAF" w14:textId="77777777" w:rsidR="009A4268" w:rsidRDefault="009A4268" w:rsidP="009A4268">
      <w:pPr>
        <w:pStyle w:val="a4"/>
        <w:numPr>
          <w:ilvl w:val="0"/>
          <w:numId w:val="1"/>
        </w:numPr>
        <w:tabs>
          <w:tab w:val="left" w:pos="993"/>
        </w:tabs>
        <w:spacing w:after="20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Утверждение плана работы Попечительского совета на 2021-2022 учебный год.</w:t>
      </w:r>
    </w:p>
    <w:p w14:paraId="4067281A" w14:textId="77777777" w:rsidR="009A4268" w:rsidRDefault="009A4268" w:rsidP="009A4268">
      <w:pPr>
        <w:pStyle w:val="a4"/>
        <w:numPr>
          <w:ilvl w:val="0"/>
          <w:numId w:val="1"/>
        </w:numPr>
        <w:tabs>
          <w:tab w:val="left" w:pos="993"/>
        </w:tabs>
        <w:spacing w:after="20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Информация об организации работы школы в новом учебном году в штатном режиме.  </w:t>
      </w:r>
    </w:p>
    <w:p w14:paraId="507A4AE1" w14:textId="77777777" w:rsidR="009A4268" w:rsidRDefault="009A4268" w:rsidP="009A4268">
      <w:pPr>
        <w:pStyle w:val="a4"/>
        <w:numPr>
          <w:ilvl w:val="0"/>
          <w:numId w:val="1"/>
        </w:numPr>
        <w:tabs>
          <w:tab w:val="left" w:pos="993"/>
        </w:tabs>
        <w:spacing w:after="20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воспитательной работы на 2021-2022 учебный год.</w:t>
      </w:r>
    </w:p>
    <w:p w14:paraId="7E9786FB" w14:textId="77777777" w:rsidR="009A4268" w:rsidRDefault="009A4268" w:rsidP="009A4268">
      <w:pPr>
        <w:pStyle w:val="a4"/>
        <w:numPr>
          <w:ilvl w:val="0"/>
          <w:numId w:val="1"/>
        </w:numPr>
        <w:tabs>
          <w:tab w:val="left" w:pos="993"/>
        </w:tabs>
        <w:spacing w:after="20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Разное.</w:t>
      </w:r>
    </w:p>
    <w:p w14:paraId="162244F2" w14:textId="77777777" w:rsidR="009A4268" w:rsidRDefault="009A4268" w:rsidP="009A4268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первому вопросу «Утверждение состава Попечительского совета на 2021-2022 учебный год» предложен состав Попечительского совета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количестве 9 человек. Председателем Попечительского совета единогласно выбран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Худайбергенов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Т.С. </w:t>
      </w:r>
    </w:p>
    <w:p w14:paraId="3BBBB1D6" w14:textId="77777777" w:rsidR="009A4268" w:rsidRDefault="009A4268" w:rsidP="009A4268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765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Решение:</w:t>
      </w:r>
    </w:p>
    <w:p w14:paraId="2AA221E1" w14:textId="77777777" w:rsidR="009A4268" w:rsidRPr="00576562" w:rsidRDefault="009A4268" w:rsidP="009A4268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попечительского совета в количестве 9 человек.</w:t>
      </w:r>
    </w:p>
    <w:p w14:paraId="28FA84FD" w14:textId="77777777" w:rsidR="009A4268" w:rsidRDefault="009A4268" w:rsidP="009A4268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второму вопросу «Утверждение плана работы Попечительского совета на 2021-2022 учебный год» заслушали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Тибенько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Н.Д.</w:t>
      </w:r>
    </w:p>
    <w:p w14:paraId="2DCCA5FE" w14:textId="77777777" w:rsidR="009A4268" w:rsidRPr="007369D3" w:rsidRDefault="009A4268" w:rsidP="009A4268">
      <w:pPr>
        <w:spacing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69D3">
        <w:rPr>
          <w:rFonts w:ascii="Times New Roman" w:hAnsi="Times New Roman" w:cs="Times New Roman"/>
          <w:b/>
          <w:i/>
          <w:sz w:val="28"/>
          <w:szCs w:val="28"/>
        </w:rPr>
        <w:t>Решение:</w:t>
      </w:r>
    </w:p>
    <w:p w14:paraId="1F08D113" w14:textId="77777777" w:rsidR="009A4268" w:rsidRDefault="009A4268" w:rsidP="009A4268">
      <w:pPr>
        <w:pStyle w:val="a4"/>
        <w:numPr>
          <w:ilvl w:val="0"/>
          <w:numId w:val="2"/>
        </w:numPr>
        <w:tabs>
          <w:tab w:val="left" w:pos="993"/>
        </w:tabs>
        <w:spacing w:after="20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план работы Попечительского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совета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2021-2022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30498A8A" w14:textId="77777777" w:rsidR="009A4268" w:rsidRPr="00615804" w:rsidRDefault="009A4268" w:rsidP="009A4268">
      <w:pPr>
        <w:pStyle w:val="a5"/>
        <w:spacing w:before="0" w:beforeAutospacing="0" w:after="0" w:afterAutospacing="0" w:line="276" w:lineRule="auto"/>
        <w:ind w:firstLine="567"/>
        <w:jc w:val="both"/>
        <w:rPr>
          <w:color w:val="000000" w:themeColor="text1"/>
        </w:rPr>
      </w:pPr>
      <w:r w:rsidRPr="00615804">
        <w:rPr>
          <w:color w:val="000000" w:themeColor="text1"/>
          <w:sz w:val="28"/>
          <w:szCs w:val="28"/>
        </w:rPr>
        <w:t xml:space="preserve">По третьему вопросу «Информация об организации работы </w:t>
      </w:r>
      <w:r>
        <w:rPr>
          <w:color w:val="000000" w:themeColor="text1"/>
          <w:sz w:val="28"/>
          <w:szCs w:val="28"/>
        </w:rPr>
        <w:t>школы в новом учебном году, в штатном режиме</w:t>
      </w:r>
      <w:r w:rsidRPr="00615804">
        <w:rPr>
          <w:color w:val="000000" w:themeColor="text1"/>
          <w:sz w:val="28"/>
          <w:szCs w:val="28"/>
        </w:rPr>
        <w:t xml:space="preserve">» заслушали директора школы </w:t>
      </w:r>
      <w:proofErr w:type="spellStart"/>
      <w:r>
        <w:rPr>
          <w:color w:val="000000" w:themeColor="text1"/>
          <w:sz w:val="28"/>
          <w:szCs w:val="28"/>
        </w:rPr>
        <w:t>Мусипову</w:t>
      </w:r>
      <w:proofErr w:type="spellEnd"/>
      <w:r>
        <w:rPr>
          <w:color w:val="000000" w:themeColor="text1"/>
          <w:sz w:val="28"/>
          <w:szCs w:val="28"/>
        </w:rPr>
        <w:t xml:space="preserve"> М.Б.</w:t>
      </w:r>
      <w:r w:rsidRPr="00615804">
        <w:rPr>
          <w:color w:val="000000" w:themeColor="text1"/>
          <w:sz w:val="28"/>
          <w:szCs w:val="28"/>
          <w:shd w:val="clear" w:color="auto" w:fill="FFFFFF"/>
        </w:rPr>
        <w:t xml:space="preserve">  В ходе выступления директор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рассказал об организации образовательного процесса в штатном режиме, а также ознакомила </w:t>
      </w:r>
      <w:r w:rsidRPr="00615804">
        <w:rPr>
          <w:color w:val="000000" w:themeColor="text1"/>
          <w:sz w:val="28"/>
          <w:szCs w:val="28"/>
          <w:shd w:val="clear" w:color="auto" w:fill="FFFFFF"/>
        </w:rPr>
        <w:t>с</w:t>
      </w:r>
      <w:r w:rsidRPr="00C6425C">
        <w:rPr>
          <w:color w:val="000000" w:themeColor="text1"/>
          <w:sz w:val="28"/>
          <w:szCs w:val="28"/>
          <w:shd w:val="clear" w:color="auto" w:fill="FFFFFF"/>
        </w:rPr>
        <w:t xml:space="preserve"> приказом МОН РК от 27 июля 2021 года № 368 «Об определении начала, продолжительности и каникулярных периодов 2021-2022 учебного года в организациях среднего образования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1054924C" w14:textId="77777777" w:rsidR="009A4268" w:rsidRPr="00615804" w:rsidRDefault="009A4268" w:rsidP="009A4268">
      <w:pPr>
        <w:pStyle w:val="a4"/>
        <w:tabs>
          <w:tab w:val="left" w:pos="993"/>
        </w:tabs>
        <w:spacing w:line="276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177D3000" w14:textId="77777777" w:rsidR="009A4268" w:rsidRPr="007369D3" w:rsidRDefault="009A4268" w:rsidP="009A4268">
      <w:pPr>
        <w:pStyle w:val="a4"/>
        <w:tabs>
          <w:tab w:val="left" w:pos="993"/>
        </w:tabs>
        <w:spacing w:line="276" w:lineRule="auto"/>
        <w:ind w:left="-142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69D3">
        <w:rPr>
          <w:rFonts w:ascii="Times New Roman" w:hAnsi="Times New Roman" w:cs="Times New Roman"/>
          <w:b/>
          <w:i/>
          <w:sz w:val="28"/>
          <w:szCs w:val="28"/>
        </w:rPr>
        <w:t>Решение:</w:t>
      </w:r>
    </w:p>
    <w:p w14:paraId="38A720EE" w14:textId="77777777" w:rsidR="009A4268" w:rsidRDefault="009A4268" w:rsidP="009A4268">
      <w:pPr>
        <w:pStyle w:val="a4"/>
        <w:numPr>
          <w:ilvl w:val="0"/>
          <w:numId w:val="3"/>
        </w:numPr>
        <w:tabs>
          <w:tab w:val="left" w:pos="993"/>
        </w:tabs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информацию к сведению.</w:t>
      </w:r>
    </w:p>
    <w:p w14:paraId="7EA71563" w14:textId="77777777" w:rsidR="009A4268" w:rsidRDefault="009A4268" w:rsidP="009A4268">
      <w:pPr>
        <w:tabs>
          <w:tab w:val="left" w:pos="993"/>
        </w:tabs>
        <w:spacing w:after="20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четвертому вопросу выступила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Рахимжанова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Д.М., она ознакомила с планом воспитательной работы на 2021-2022 учебный год.</w:t>
      </w:r>
    </w:p>
    <w:p w14:paraId="6AEC6961" w14:textId="77777777" w:rsidR="009A4268" w:rsidRPr="007369D3" w:rsidRDefault="009A4268" w:rsidP="009A4268">
      <w:pPr>
        <w:pStyle w:val="a4"/>
        <w:tabs>
          <w:tab w:val="left" w:pos="993"/>
        </w:tabs>
        <w:spacing w:line="276" w:lineRule="auto"/>
        <w:ind w:left="-142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69D3">
        <w:rPr>
          <w:rFonts w:ascii="Times New Roman" w:hAnsi="Times New Roman" w:cs="Times New Roman"/>
          <w:b/>
          <w:i/>
          <w:sz w:val="28"/>
          <w:szCs w:val="28"/>
        </w:rPr>
        <w:t>Решение:</w:t>
      </w:r>
    </w:p>
    <w:p w14:paraId="0A93962B" w14:textId="77777777" w:rsidR="009A4268" w:rsidRPr="00EB22CC" w:rsidRDefault="009A4268" w:rsidP="009A4268">
      <w:pPr>
        <w:pStyle w:val="a4"/>
        <w:numPr>
          <w:ilvl w:val="0"/>
          <w:numId w:val="3"/>
        </w:numPr>
        <w:tabs>
          <w:tab w:val="left" w:pos="993"/>
        </w:tabs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информацию к сведению.</w:t>
      </w:r>
    </w:p>
    <w:p w14:paraId="5AF4A0B3" w14:textId="77777777" w:rsidR="009A4268" w:rsidRDefault="009A4268" w:rsidP="009A426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C5CBE4" w14:textId="77777777" w:rsidR="009A4268" w:rsidRDefault="009A4268" w:rsidP="009A426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02BD400" w14:textId="77777777" w:rsidR="009A4268" w:rsidRDefault="009A4268" w:rsidP="009A4268">
      <w:pPr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</w:t>
      </w:r>
    </w:p>
    <w:p w14:paraId="6C70ECAC" w14:textId="77777777" w:rsidR="009A4268" w:rsidRDefault="009A4268" w:rsidP="009A4268">
      <w:pPr>
        <w:spacing w:after="0" w:line="276" w:lineRule="auto"/>
      </w:pPr>
      <w:r>
        <w:t xml:space="preserve">              </w:t>
      </w:r>
    </w:p>
    <w:p w14:paraId="4334792C" w14:textId="77777777" w:rsidR="009A4268" w:rsidRPr="00A8488C" w:rsidRDefault="009A4268" w:rsidP="009A426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A8488C">
        <w:rPr>
          <w:rFonts w:ascii="Times New Roman" w:hAnsi="Times New Roman" w:cs="Times New Roman"/>
          <w:sz w:val="28"/>
          <w:szCs w:val="28"/>
        </w:rPr>
        <w:t xml:space="preserve">Члены попечительского совета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8488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84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88C">
        <w:rPr>
          <w:rFonts w:ascii="Times New Roman" w:hAnsi="Times New Roman" w:cs="Times New Roman"/>
          <w:sz w:val="28"/>
          <w:szCs w:val="28"/>
        </w:rPr>
        <w:t>Тибенько</w:t>
      </w:r>
      <w:proofErr w:type="spellEnd"/>
      <w:r w:rsidRPr="00A8488C">
        <w:rPr>
          <w:rFonts w:ascii="Times New Roman" w:hAnsi="Times New Roman" w:cs="Times New Roman"/>
          <w:sz w:val="28"/>
          <w:szCs w:val="28"/>
        </w:rPr>
        <w:t xml:space="preserve"> Н.Д.</w:t>
      </w:r>
    </w:p>
    <w:p w14:paraId="4F195C08" w14:textId="77777777" w:rsidR="009A4268" w:rsidRDefault="009A4268" w:rsidP="009A426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A8488C">
        <w:rPr>
          <w:rFonts w:ascii="Times New Roman" w:hAnsi="Times New Roman" w:cs="Times New Roman"/>
          <w:sz w:val="28"/>
          <w:szCs w:val="28"/>
        </w:rPr>
        <w:t xml:space="preserve">Председатель родительского комитета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88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</w:t>
      </w:r>
      <w:r w:rsidRPr="00A8488C">
        <w:rPr>
          <w:rFonts w:ascii="Times New Roman" w:hAnsi="Times New Roman" w:cs="Times New Roman"/>
          <w:sz w:val="28"/>
          <w:szCs w:val="28"/>
        </w:rPr>
        <w:t>.</w:t>
      </w:r>
    </w:p>
    <w:p w14:paraId="1AEC90F3" w14:textId="77777777" w:rsidR="009A4268" w:rsidRDefault="009A4268" w:rsidP="009A4268">
      <w:pPr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A8488C">
        <w:rPr>
          <w:rFonts w:ascii="Times New Roman" w:hAnsi="Times New Roman" w:cs="Times New Roman"/>
          <w:sz w:val="28"/>
          <w:szCs w:val="28"/>
        </w:rPr>
        <w:t xml:space="preserve">Секретарь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848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A8488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Рахимжанова Д.М.</w:t>
      </w:r>
    </w:p>
    <w:p w14:paraId="73EB82AE" w14:textId="77777777" w:rsidR="00CF130D" w:rsidRPr="009A4268" w:rsidRDefault="00CF130D" w:rsidP="009A4268">
      <w:pPr>
        <w:pStyle w:val="a3"/>
        <w:rPr>
          <w:rFonts w:ascii="Times New Roman" w:hAnsi="Times New Roman" w:cs="Times New Roman"/>
        </w:rPr>
      </w:pPr>
    </w:p>
    <w:sectPr w:rsidR="00CF130D" w:rsidRPr="009A4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B1AD7"/>
    <w:multiLevelType w:val="hybridMultilevel"/>
    <w:tmpl w:val="7DDA7AEA"/>
    <w:lvl w:ilvl="0" w:tplc="11DED0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7187C38"/>
    <w:multiLevelType w:val="hybridMultilevel"/>
    <w:tmpl w:val="F9A6F95E"/>
    <w:lvl w:ilvl="0" w:tplc="821850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283DB1"/>
    <w:multiLevelType w:val="hybridMultilevel"/>
    <w:tmpl w:val="34C283B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8E4B38"/>
    <w:multiLevelType w:val="hybridMultilevel"/>
    <w:tmpl w:val="D892DF4E"/>
    <w:lvl w:ilvl="0" w:tplc="985ED8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385"/>
    <w:rsid w:val="00002385"/>
    <w:rsid w:val="009A4268"/>
    <w:rsid w:val="00CF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C64C8-D0DA-4095-855F-B0973D077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426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426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A426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9A4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оса</dc:creator>
  <cp:keywords/>
  <dc:description/>
  <cp:lastModifiedBy>оса</cp:lastModifiedBy>
  <cp:revision>2</cp:revision>
  <dcterms:created xsi:type="dcterms:W3CDTF">2022-01-10T03:53:00Z</dcterms:created>
  <dcterms:modified xsi:type="dcterms:W3CDTF">2022-01-10T03:54:00Z</dcterms:modified>
</cp:coreProperties>
</file>