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443" w:rsidRPr="00301E8D" w:rsidRDefault="001A2826" w:rsidP="001A2826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01E8D">
        <w:rPr>
          <w:rFonts w:ascii="Times New Roman" w:hAnsi="Times New Roman" w:cs="Times New Roman"/>
          <w:b/>
          <w:sz w:val="24"/>
          <w:szCs w:val="24"/>
          <w:lang w:val="kk-KZ"/>
        </w:rPr>
        <w:t>БЕКІТЕМІН</w:t>
      </w:r>
    </w:p>
    <w:p w:rsidR="001A2826" w:rsidRPr="001A2826" w:rsidRDefault="001A2826" w:rsidP="001A2826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1A2826">
        <w:rPr>
          <w:rFonts w:ascii="Times New Roman" w:hAnsi="Times New Roman" w:cs="Times New Roman"/>
          <w:sz w:val="24"/>
          <w:szCs w:val="24"/>
          <w:lang w:val="kk-KZ"/>
        </w:rPr>
        <w:t>Мектеп директоры</w:t>
      </w:r>
    </w:p>
    <w:p w:rsidR="001A2826" w:rsidRDefault="001A2826" w:rsidP="001A2826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1A2826">
        <w:rPr>
          <w:rFonts w:ascii="Times New Roman" w:hAnsi="Times New Roman" w:cs="Times New Roman"/>
          <w:sz w:val="24"/>
          <w:szCs w:val="24"/>
          <w:lang w:val="kk-KZ"/>
        </w:rPr>
        <w:t>Мусипова М.Б</w:t>
      </w:r>
    </w:p>
    <w:p w:rsidR="001A2826" w:rsidRDefault="001A2826" w:rsidP="001A282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1A2826" w:rsidRDefault="001A2826" w:rsidP="001A282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A2826" w:rsidRPr="00B90852" w:rsidRDefault="001A2826" w:rsidP="001A282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kk-KZ" w:eastAsia="en-US"/>
        </w:rPr>
        <w:t xml:space="preserve">Жетекші мектеп </w:t>
      </w:r>
      <w:r w:rsidRPr="00B90852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«№23 тірек мектебі (</w:t>
      </w:r>
      <w:r>
        <w:rPr>
          <w:rFonts w:ascii="Times New Roman" w:eastAsia="Calibri" w:hAnsi="Times New Roman" w:cs="Times New Roman"/>
          <w:sz w:val="28"/>
          <w:szCs w:val="28"/>
          <w:lang w:val="kk-KZ" w:eastAsia="en-US"/>
        </w:rPr>
        <w:t>РО</w:t>
      </w:r>
      <w:r w:rsidRPr="00B90852">
        <w:rPr>
          <w:rFonts w:ascii="Times New Roman" w:eastAsia="Calibri" w:hAnsi="Times New Roman" w:cs="Times New Roman"/>
          <w:sz w:val="28"/>
          <w:szCs w:val="28"/>
          <w:lang w:val="kk-KZ" w:eastAsia="en-US"/>
        </w:rPr>
        <w:t xml:space="preserve">)» </w:t>
      </w:r>
      <w:r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КММ</w:t>
      </w:r>
    </w:p>
    <w:p w:rsidR="001A2826" w:rsidRDefault="001A2826" w:rsidP="001A2826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A2826" w:rsidRDefault="001A2826" w:rsidP="001A2826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A282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ЖҰМЫС </w:t>
      </w:r>
      <w:r w:rsidRPr="001A2826">
        <w:rPr>
          <w:rFonts w:ascii="Times New Roman" w:hAnsi="Times New Roman" w:cs="Times New Roman"/>
          <w:b/>
          <w:sz w:val="24"/>
          <w:szCs w:val="24"/>
        </w:rPr>
        <w:t>ЖОСПАР</w:t>
      </w:r>
      <w:r w:rsidRPr="001A2826">
        <w:rPr>
          <w:rFonts w:ascii="Times New Roman" w:hAnsi="Times New Roman" w:cs="Times New Roman"/>
          <w:b/>
          <w:sz w:val="24"/>
          <w:szCs w:val="24"/>
          <w:lang w:val="kk-KZ"/>
        </w:rPr>
        <w:t>Ы</w:t>
      </w:r>
    </w:p>
    <w:p w:rsidR="001A2826" w:rsidRDefault="001A2826" w:rsidP="001A2826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A2826" w:rsidRDefault="001A2826" w:rsidP="001A2826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A282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Мақсаты: </w:t>
      </w:r>
      <w:r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1A2826">
        <w:rPr>
          <w:rFonts w:ascii="Times New Roman" w:hAnsi="Times New Roman" w:cs="Times New Roman"/>
          <w:sz w:val="24"/>
          <w:szCs w:val="24"/>
          <w:lang w:val="kk-KZ"/>
        </w:rPr>
        <w:t>ілім беру мазмұнын жаңарту жағдайында оқытудың жаңа тәсілдерін енгізудің тиімділігін арттыруға жәрдемдесу.</w:t>
      </w:r>
    </w:p>
    <w:p w:rsidR="001A2826" w:rsidRDefault="001A2826" w:rsidP="001A2826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4"/>
        <w:gridCol w:w="3319"/>
        <w:gridCol w:w="3260"/>
        <w:gridCol w:w="1559"/>
        <w:gridCol w:w="2552"/>
        <w:gridCol w:w="1843"/>
        <w:gridCol w:w="2409"/>
      </w:tblGrid>
      <w:tr w:rsidR="00301E8D" w:rsidRPr="00301E8D" w:rsidTr="001A2826">
        <w:tc>
          <w:tcPr>
            <w:tcW w:w="934" w:type="dxa"/>
            <w:shd w:val="clear" w:color="auto" w:fill="D6E3BC" w:themeFill="accent3" w:themeFillTint="66"/>
            <w:vAlign w:val="center"/>
          </w:tcPr>
          <w:p w:rsidR="001A2826" w:rsidRPr="00301E8D" w:rsidRDefault="001A2826" w:rsidP="00301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19" w:type="dxa"/>
            <w:shd w:val="clear" w:color="auto" w:fill="D6E3BC" w:themeFill="accent3" w:themeFillTint="66"/>
            <w:vAlign w:val="center"/>
          </w:tcPr>
          <w:p w:rsidR="001A2826" w:rsidRPr="00301E8D" w:rsidRDefault="001A2826" w:rsidP="00301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Іс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-шара</w:t>
            </w:r>
          </w:p>
        </w:tc>
        <w:tc>
          <w:tcPr>
            <w:tcW w:w="3260" w:type="dxa"/>
            <w:shd w:val="clear" w:color="auto" w:fill="D6E3BC" w:themeFill="accent3" w:themeFillTint="66"/>
            <w:vAlign w:val="center"/>
          </w:tcPr>
          <w:p w:rsidR="001A2826" w:rsidRPr="00301E8D" w:rsidRDefault="001A2826" w:rsidP="00301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ұмыс</w:t>
            </w:r>
            <w:bookmarkStart w:id="0" w:name="_GoBack"/>
            <w:bookmarkEnd w:id="0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тың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мазмұны</w:t>
            </w:r>
            <w:proofErr w:type="spellEnd"/>
          </w:p>
        </w:tc>
        <w:tc>
          <w:tcPr>
            <w:tcW w:w="1559" w:type="dxa"/>
            <w:shd w:val="clear" w:color="auto" w:fill="D6E3BC" w:themeFill="accent3" w:themeFillTint="66"/>
            <w:vAlign w:val="center"/>
          </w:tcPr>
          <w:p w:rsidR="001A2826" w:rsidRPr="00301E8D" w:rsidRDefault="001A2826" w:rsidP="00301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2552" w:type="dxa"/>
            <w:shd w:val="clear" w:color="auto" w:fill="D6E3BC" w:themeFill="accent3" w:themeFillTint="66"/>
            <w:vAlign w:val="center"/>
          </w:tcPr>
          <w:p w:rsidR="001A2826" w:rsidRPr="00301E8D" w:rsidRDefault="001A2826" w:rsidP="00301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жауапты</w:t>
            </w:r>
          </w:p>
        </w:tc>
        <w:tc>
          <w:tcPr>
            <w:tcW w:w="1843" w:type="dxa"/>
            <w:shd w:val="clear" w:color="auto" w:fill="D6E3BC" w:themeFill="accent3" w:themeFillTint="66"/>
            <w:vAlign w:val="center"/>
          </w:tcPr>
          <w:p w:rsidR="001A2826" w:rsidRPr="00301E8D" w:rsidRDefault="001A2826" w:rsidP="00301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Өткізу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орны</w:t>
            </w:r>
            <w:proofErr w:type="spellEnd"/>
          </w:p>
        </w:tc>
        <w:tc>
          <w:tcPr>
            <w:tcW w:w="2409" w:type="dxa"/>
            <w:shd w:val="clear" w:color="auto" w:fill="D6E3BC" w:themeFill="accent3" w:themeFillTint="66"/>
            <w:vAlign w:val="center"/>
          </w:tcPr>
          <w:p w:rsidR="001A2826" w:rsidRDefault="001A2826" w:rsidP="00301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</w:t>
            </w:r>
          </w:p>
          <w:p w:rsidR="00301E8D" w:rsidRPr="00301E8D" w:rsidRDefault="00301E8D" w:rsidP="00301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A2826" w:rsidRPr="00301E8D" w:rsidTr="001A2826">
        <w:tc>
          <w:tcPr>
            <w:tcW w:w="15876" w:type="dxa"/>
            <w:gridSpan w:val="7"/>
            <w:shd w:val="clear" w:color="auto" w:fill="auto"/>
            <w:vAlign w:val="center"/>
          </w:tcPr>
          <w:p w:rsidR="001A2826" w:rsidRPr="00301E8D" w:rsidRDefault="001A2826" w:rsidP="00301E8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E8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301E8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proofErr w:type="spellStart"/>
            <w:r w:rsidRPr="00301E8D">
              <w:rPr>
                <w:rFonts w:ascii="Times New Roman" w:hAnsi="Times New Roman" w:cs="Times New Roman"/>
                <w:b/>
                <w:sz w:val="24"/>
                <w:szCs w:val="24"/>
              </w:rPr>
              <w:t>Ұйымдастыру-басқару</w:t>
            </w:r>
            <w:proofErr w:type="spellEnd"/>
            <w:r w:rsidRPr="00301E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01E8D">
              <w:rPr>
                <w:rFonts w:ascii="Times New Roman" w:hAnsi="Times New Roman" w:cs="Times New Roman"/>
                <w:b/>
                <w:sz w:val="24"/>
                <w:szCs w:val="24"/>
              </w:rPr>
              <w:t>іс-шаралары</w:t>
            </w:r>
            <w:proofErr w:type="spellEnd"/>
          </w:p>
        </w:tc>
      </w:tr>
      <w:tr w:rsidR="001A2826" w:rsidRPr="00301E8D" w:rsidTr="001A2826">
        <w:tc>
          <w:tcPr>
            <w:tcW w:w="934" w:type="dxa"/>
            <w:shd w:val="clear" w:color="auto" w:fill="auto"/>
          </w:tcPr>
          <w:p w:rsidR="001A2826" w:rsidRPr="00301E8D" w:rsidRDefault="001A282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9" w:type="dxa"/>
            <w:shd w:val="clear" w:color="auto" w:fill="auto"/>
          </w:tcPr>
          <w:p w:rsidR="001A2826" w:rsidRPr="00301E8D" w:rsidRDefault="001A282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Ауданның</w:t>
            </w:r>
            <w:proofErr w:type="spellEnd"/>
            <w:r w:rsidRPr="00301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магниттік</w:t>
            </w:r>
            <w:proofErr w:type="spellEnd"/>
            <w:r w:rsidRPr="00301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мектептері</w:t>
            </w:r>
            <w:proofErr w:type="spellEnd"/>
            <w:r w:rsidRPr="00301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көшбасшыларының</w:t>
            </w:r>
            <w:proofErr w:type="spellEnd"/>
            <w:r w:rsidRPr="00301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кездесуі</w:t>
            </w:r>
            <w:proofErr w:type="spellEnd"/>
            <w:r w:rsidRPr="00301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301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Мониторинг </w:t>
            </w:r>
            <w:proofErr w:type="spellStart"/>
            <w:r w:rsidRPr="00301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proofErr w:type="gramEnd"/>
            <w:r w:rsidRPr="00301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әне</w:t>
            </w:r>
            <w:proofErr w:type="spellEnd"/>
            <w:r w:rsidRPr="00301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жұмысты</w:t>
            </w:r>
            <w:proofErr w:type="spellEnd"/>
            <w:r w:rsidRPr="00301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жоспарлау</w:t>
            </w:r>
            <w:proofErr w:type="spellEnd"/>
            <w:r w:rsidRPr="00301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1A2826" w:rsidRPr="00301E8D" w:rsidRDefault="001A282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Білім беру мазмұнын жаңарту мәселелері бойынша магнитті тірек мектебінің жұмысын құру бойынша бірлескен шешімдер әзірлеу</w:t>
            </w:r>
          </w:p>
        </w:tc>
        <w:tc>
          <w:tcPr>
            <w:tcW w:w="1559" w:type="dxa"/>
            <w:shd w:val="clear" w:color="auto" w:fill="auto"/>
          </w:tcPr>
          <w:p w:rsidR="001A2826" w:rsidRPr="00301E8D" w:rsidRDefault="001A282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  <w:p w:rsidR="001A2826" w:rsidRPr="00301E8D" w:rsidRDefault="001A282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1A2826" w:rsidRPr="00301E8D" w:rsidRDefault="001A282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Тірек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мектеп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жетекші</w:t>
            </w:r>
            <w:proofErr w:type="gramStart"/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proofErr w:type="gramEnd"/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</w:p>
        </w:tc>
        <w:tc>
          <w:tcPr>
            <w:tcW w:w="1843" w:type="dxa"/>
            <w:shd w:val="clear" w:color="auto" w:fill="auto"/>
          </w:tcPr>
          <w:p w:rsidR="001A2826" w:rsidRPr="00301E8D" w:rsidRDefault="001A282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409" w:type="dxa"/>
            <w:shd w:val="clear" w:color="auto" w:fill="auto"/>
          </w:tcPr>
          <w:p w:rsidR="001A2826" w:rsidRPr="00301E8D" w:rsidRDefault="001A282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Мұғалімдер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тобының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жоспары</w:t>
            </w:r>
            <w:proofErr w:type="spellEnd"/>
          </w:p>
        </w:tc>
      </w:tr>
      <w:tr w:rsidR="001A2826" w:rsidRPr="00301E8D" w:rsidTr="001A2826">
        <w:tc>
          <w:tcPr>
            <w:tcW w:w="934" w:type="dxa"/>
            <w:shd w:val="clear" w:color="auto" w:fill="auto"/>
          </w:tcPr>
          <w:p w:rsidR="001A2826" w:rsidRPr="00301E8D" w:rsidRDefault="001A282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19" w:type="dxa"/>
            <w:shd w:val="clear" w:color="auto" w:fill="auto"/>
          </w:tcPr>
          <w:p w:rsidR="001A2826" w:rsidRPr="00301E8D" w:rsidRDefault="001A282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Ұжымдардың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сапалық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сандық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құрамы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деректер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базасын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қалыптастыру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A2826" w:rsidRPr="00301E8D" w:rsidRDefault="001A282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агниттік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мектептер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1A2826" w:rsidRPr="00301E8D" w:rsidRDefault="001A282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Деректер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базасын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түзету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1A2826" w:rsidRPr="00301E8D" w:rsidRDefault="001A282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552" w:type="dxa"/>
            <w:shd w:val="clear" w:color="auto" w:fill="auto"/>
          </w:tcPr>
          <w:p w:rsidR="001A2826" w:rsidRPr="00301E8D" w:rsidRDefault="001A282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Тірек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мектеп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жетекші</w:t>
            </w:r>
            <w:proofErr w:type="gramStart"/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proofErr w:type="gramEnd"/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1A2826" w:rsidRPr="00301E8D" w:rsidRDefault="001A282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409" w:type="dxa"/>
            <w:shd w:val="clear" w:color="auto" w:fill="auto"/>
          </w:tcPr>
          <w:p w:rsidR="001A2826" w:rsidRPr="00301E8D" w:rsidRDefault="001A282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Магниттік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мектептер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көшбасшы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мұғ</w:t>
            </w:r>
            <w:proofErr w:type="gram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proofErr w:type="gram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імдердің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мәліметтер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базасы</w:t>
            </w:r>
            <w:proofErr w:type="spellEnd"/>
          </w:p>
        </w:tc>
      </w:tr>
      <w:tr w:rsidR="001A2826" w:rsidRPr="00301E8D" w:rsidTr="001A2826">
        <w:tc>
          <w:tcPr>
            <w:tcW w:w="934" w:type="dxa"/>
            <w:shd w:val="clear" w:color="auto" w:fill="auto"/>
          </w:tcPr>
          <w:p w:rsidR="001A2826" w:rsidRPr="00301E8D" w:rsidRDefault="001A282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19" w:type="dxa"/>
            <w:shd w:val="clear" w:color="auto" w:fill="auto"/>
          </w:tcPr>
          <w:p w:rsidR="001A2826" w:rsidRPr="00301E8D" w:rsidRDefault="001A282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Магниттік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мектептермен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тірек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мектептің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жұмысы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есептік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құжаттама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 жасау</w:t>
            </w:r>
          </w:p>
        </w:tc>
        <w:tc>
          <w:tcPr>
            <w:tcW w:w="3260" w:type="dxa"/>
            <w:shd w:val="clear" w:color="auto" w:fill="auto"/>
          </w:tcPr>
          <w:p w:rsidR="001A2826" w:rsidRPr="00301E8D" w:rsidRDefault="001A282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Магниттік мектептерді қолдау бойынша тірек мектеп жұмысының талдауы</w:t>
            </w:r>
          </w:p>
        </w:tc>
        <w:tc>
          <w:tcPr>
            <w:tcW w:w="1559" w:type="dxa"/>
            <w:shd w:val="clear" w:color="auto" w:fill="auto"/>
          </w:tcPr>
          <w:p w:rsidR="001A2826" w:rsidRPr="00301E8D" w:rsidRDefault="001A282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552" w:type="dxa"/>
            <w:shd w:val="clear" w:color="auto" w:fill="auto"/>
          </w:tcPr>
          <w:p w:rsidR="001A2826" w:rsidRPr="00301E8D" w:rsidRDefault="001A282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Тірек мектеп жетекшісі, </w:t>
            </w:r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жетекші мектептің </w:t>
            </w:r>
            <w:r w:rsidR="00684996"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деңгей мұғалімдері</w:t>
            </w:r>
          </w:p>
        </w:tc>
        <w:tc>
          <w:tcPr>
            <w:tcW w:w="1843" w:type="dxa"/>
            <w:shd w:val="clear" w:color="auto" w:fill="auto"/>
          </w:tcPr>
          <w:p w:rsidR="001A2826" w:rsidRPr="00301E8D" w:rsidRDefault="001A282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409" w:type="dxa"/>
            <w:shd w:val="clear" w:color="auto" w:fill="auto"/>
          </w:tcPr>
          <w:p w:rsidR="001A2826" w:rsidRPr="00301E8D" w:rsidRDefault="0068499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Есептер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талдамалық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анықтамалар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ақпараттар</w:t>
            </w:r>
            <w:proofErr w:type="spellEnd"/>
          </w:p>
        </w:tc>
      </w:tr>
      <w:tr w:rsidR="001A2826" w:rsidRPr="00301E8D" w:rsidTr="001A2826">
        <w:tc>
          <w:tcPr>
            <w:tcW w:w="934" w:type="dxa"/>
            <w:shd w:val="clear" w:color="auto" w:fill="auto"/>
          </w:tcPr>
          <w:p w:rsidR="001A2826" w:rsidRPr="00301E8D" w:rsidRDefault="001A282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19" w:type="dxa"/>
            <w:shd w:val="clear" w:color="auto" w:fill="auto"/>
          </w:tcPr>
          <w:p w:rsidR="001A2826" w:rsidRPr="00301E8D" w:rsidRDefault="001A282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«Зейін»</w:t>
            </w:r>
            <w:r w:rsidR="00684996"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жобасы</w:t>
            </w:r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684996"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proofErr w:type="spellStart"/>
            <w:r w:rsidR="00684996" w:rsidRPr="00301E8D">
              <w:rPr>
                <w:rFonts w:ascii="Times New Roman" w:hAnsi="Times New Roman" w:cs="Times New Roman"/>
                <w:sz w:val="24"/>
                <w:szCs w:val="24"/>
              </w:rPr>
              <w:t>оркшоп</w:t>
            </w:r>
            <w:proofErr w:type="spellEnd"/>
            <w:r w:rsidR="00684996"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</w:t>
            </w:r>
          </w:p>
          <w:p w:rsidR="001A2826" w:rsidRPr="00301E8D" w:rsidRDefault="0068499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сабақтарында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функционалдық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сауаттылықты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қалыптастырудың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әдістері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тәсілдері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технологиялары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1A2826" w:rsidRPr="00301E8D" w:rsidRDefault="0068499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Әдістемелік көмек</w:t>
            </w:r>
          </w:p>
        </w:tc>
        <w:tc>
          <w:tcPr>
            <w:tcW w:w="1559" w:type="dxa"/>
            <w:shd w:val="clear" w:color="auto" w:fill="auto"/>
          </w:tcPr>
          <w:p w:rsidR="001A2826" w:rsidRPr="00301E8D" w:rsidRDefault="0068499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552" w:type="dxa"/>
            <w:shd w:val="clear" w:color="auto" w:fill="auto"/>
          </w:tcPr>
          <w:p w:rsidR="001A2826" w:rsidRPr="00301E8D" w:rsidRDefault="0068499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Тірек мектептің математика пәні мұғалімдері</w:t>
            </w:r>
          </w:p>
        </w:tc>
        <w:tc>
          <w:tcPr>
            <w:tcW w:w="1843" w:type="dxa"/>
            <w:shd w:val="clear" w:color="auto" w:fill="auto"/>
          </w:tcPr>
          <w:p w:rsidR="001A2826" w:rsidRPr="00301E8D" w:rsidRDefault="001A282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409" w:type="dxa"/>
            <w:shd w:val="clear" w:color="auto" w:fill="auto"/>
          </w:tcPr>
          <w:p w:rsidR="00684996" w:rsidRPr="00301E8D" w:rsidRDefault="0068499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facebook.com</w:t>
            </w:r>
          </w:p>
          <w:p w:rsidR="00684996" w:rsidRPr="00301E8D" w:rsidRDefault="0068499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instagram.com</w:t>
            </w:r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1A2826" w:rsidRPr="00301E8D" w:rsidRDefault="0068499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веб-беттерге жариялау</w:t>
            </w:r>
          </w:p>
        </w:tc>
      </w:tr>
      <w:tr w:rsidR="001A2826" w:rsidRPr="00301E8D" w:rsidTr="001A2826">
        <w:tc>
          <w:tcPr>
            <w:tcW w:w="15876" w:type="dxa"/>
            <w:gridSpan w:val="7"/>
            <w:shd w:val="clear" w:color="auto" w:fill="auto"/>
          </w:tcPr>
          <w:p w:rsidR="001A2826" w:rsidRPr="00301E8D" w:rsidRDefault="00301E8D" w:rsidP="00301E8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E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  <w:r w:rsidR="00684996" w:rsidRPr="00301E8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84996" w:rsidRPr="00301E8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proofErr w:type="spellStart"/>
            <w:r w:rsidR="00684996" w:rsidRPr="00301E8D">
              <w:rPr>
                <w:rFonts w:ascii="Times New Roman" w:hAnsi="Times New Roman" w:cs="Times New Roman"/>
                <w:b/>
                <w:sz w:val="24"/>
                <w:szCs w:val="24"/>
              </w:rPr>
              <w:t>Әдістемелік</w:t>
            </w:r>
            <w:proofErr w:type="spellEnd"/>
            <w:r w:rsidR="00684996" w:rsidRPr="00301E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684996" w:rsidRPr="00301E8D">
              <w:rPr>
                <w:rFonts w:ascii="Times New Roman" w:hAnsi="Times New Roman" w:cs="Times New Roman"/>
                <w:b/>
                <w:sz w:val="24"/>
                <w:szCs w:val="24"/>
              </w:rPr>
              <w:t>іс-шаралар</w:t>
            </w:r>
            <w:proofErr w:type="spellEnd"/>
          </w:p>
        </w:tc>
      </w:tr>
      <w:tr w:rsidR="001A2826" w:rsidRPr="00301E8D" w:rsidTr="00301E8D">
        <w:tc>
          <w:tcPr>
            <w:tcW w:w="934" w:type="dxa"/>
            <w:shd w:val="clear" w:color="auto" w:fill="auto"/>
          </w:tcPr>
          <w:p w:rsidR="001A2826" w:rsidRPr="00301E8D" w:rsidRDefault="001A282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9" w:type="dxa"/>
            <w:shd w:val="clear" w:color="auto" w:fill="auto"/>
          </w:tcPr>
          <w:p w:rsidR="001A2826" w:rsidRPr="00301E8D" w:rsidRDefault="0068499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қолдау мақсатында магниттік мектептерге бару</w:t>
            </w:r>
          </w:p>
        </w:tc>
        <w:tc>
          <w:tcPr>
            <w:tcW w:w="3260" w:type="dxa"/>
            <w:shd w:val="clear" w:color="auto" w:fill="auto"/>
          </w:tcPr>
          <w:p w:rsidR="001A2826" w:rsidRPr="00301E8D" w:rsidRDefault="001A282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Наблюдение практики педагогов</w:t>
            </w:r>
          </w:p>
        </w:tc>
        <w:tc>
          <w:tcPr>
            <w:tcW w:w="1559" w:type="dxa"/>
            <w:shd w:val="clear" w:color="auto" w:fill="auto"/>
          </w:tcPr>
          <w:p w:rsidR="001A2826" w:rsidRPr="00301E8D" w:rsidRDefault="0068499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552" w:type="dxa"/>
            <w:shd w:val="clear" w:color="auto" w:fill="auto"/>
          </w:tcPr>
          <w:p w:rsidR="001A2826" w:rsidRPr="00301E8D" w:rsidRDefault="0068499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Тірек мектебінің ӘБ жетекшілері</w:t>
            </w:r>
          </w:p>
        </w:tc>
        <w:tc>
          <w:tcPr>
            <w:tcW w:w="1843" w:type="dxa"/>
            <w:shd w:val="clear" w:color="auto" w:fill="auto"/>
          </w:tcPr>
          <w:p w:rsidR="001A2826" w:rsidRPr="00301E8D" w:rsidRDefault="0068499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Магниттік мектептер</w:t>
            </w:r>
            <w:r w:rsidR="001A2826"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:rsidR="00684996" w:rsidRPr="00301E8D" w:rsidRDefault="00684996" w:rsidP="00301E8D">
            <w:pPr>
              <w:pStyle w:val="a3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proofErr w:type="spellStart"/>
            <w:r w:rsidRPr="00301E8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Педагогтардың</w:t>
            </w:r>
            <w:proofErr w:type="spellEnd"/>
            <w:r w:rsidRPr="00301E8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01E8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тәж</w:t>
            </w:r>
            <w:proofErr w:type="gramEnd"/>
            <w:r w:rsidRPr="00301E8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ірибесін</w:t>
            </w:r>
            <w:proofErr w:type="spellEnd"/>
            <w:r w:rsidRPr="00301E8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301E8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бақылау</w:t>
            </w:r>
            <w:proofErr w:type="spellEnd"/>
            <w:r w:rsidRPr="00301E8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301E8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карталары</w:t>
            </w:r>
            <w:proofErr w:type="spellEnd"/>
          </w:p>
          <w:p w:rsidR="001A2826" w:rsidRPr="00301E8D" w:rsidRDefault="00684996" w:rsidP="00301E8D">
            <w:pPr>
              <w:pStyle w:val="a3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proofErr w:type="spellStart"/>
            <w:r w:rsidRPr="00301E8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Кері</w:t>
            </w:r>
            <w:proofErr w:type="spellEnd"/>
            <w:r w:rsidRPr="00301E8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301E8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байланыс</w:t>
            </w:r>
            <w:proofErr w:type="spellEnd"/>
          </w:p>
        </w:tc>
      </w:tr>
      <w:tr w:rsidR="001A2826" w:rsidRPr="00301E8D" w:rsidTr="00301E8D">
        <w:tc>
          <w:tcPr>
            <w:tcW w:w="934" w:type="dxa"/>
            <w:shd w:val="clear" w:color="auto" w:fill="auto"/>
          </w:tcPr>
          <w:p w:rsidR="001A2826" w:rsidRPr="00301E8D" w:rsidRDefault="001A282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19" w:type="dxa"/>
            <w:shd w:val="clear" w:color="auto" w:fill="auto"/>
          </w:tcPr>
          <w:p w:rsidR="001A2826" w:rsidRPr="00301E8D" w:rsidRDefault="0068499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Мұғ</w:t>
            </w:r>
            <w:proofErr w:type="gram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алімдердің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сұранысы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жеке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кеңес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беру</w:t>
            </w:r>
            <w:proofErr w:type="gramEnd"/>
          </w:p>
        </w:tc>
        <w:tc>
          <w:tcPr>
            <w:tcW w:w="3260" w:type="dxa"/>
            <w:shd w:val="clear" w:color="auto" w:fill="auto"/>
          </w:tcPr>
          <w:p w:rsidR="00684996" w:rsidRPr="00301E8D" w:rsidRDefault="0068499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Оқытылатын пәндер бойынша педагогтерге кеңес беру</w:t>
            </w:r>
          </w:p>
          <w:p w:rsidR="001A2826" w:rsidRPr="00301E8D" w:rsidRDefault="001A282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A2826" w:rsidRPr="00301E8D" w:rsidRDefault="0068499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552" w:type="dxa"/>
            <w:shd w:val="clear" w:color="auto" w:fill="auto"/>
          </w:tcPr>
          <w:p w:rsidR="001A2826" w:rsidRPr="00301E8D" w:rsidRDefault="0068499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Педагог </w:t>
            </w:r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зерттеушілер</w:t>
            </w:r>
          </w:p>
        </w:tc>
        <w:tc>
          <w:tcPr>
            <w:tcW w:w="1843" w:type="dxa"/>
            <w:shd w:val="clear" w:color="auto" w:fill="auto"/>
          </w:tcPr>
          <w:p w:rsidR="001A2826" w:rsidRPr="00301E8D" w:rsidRDefault="001A282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409" w:type="dxa"/>
            <w:shd w:val="clear" w:color="auto" w:fill="auto"/>
          </w:tcPr>
          <w:p w:rsidR="00684996" w:rsidRPr="00301E8D" w:rsidRDefault="00684996" w:rsidP="00301E8D">
            <w:pPr>
              <w:pStyle w:val="a3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proofErr w:type="spellStart"/>
            <w:r w:rsidRPr="00301E8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Ұсынымдар</w:t>
            </w:r>
            <w:proofErr w:type="spellEnd"/>
            <w:r w:rsidRPr="00301E8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</w:p>
          <w:p w:rsidR="001A2826" w:rsidRPr="00301E8D" w:rsidRDefault="00684996" w:rsidP="00301E8D">
            <w:pPr>
              <w:pStyle w:val="a3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proofErr w:type="spellStart"/>
            <w:r w:rsidRPr="00301E8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Кері</w:t>
            </w:r>
            <w:proofErr w:type="spellEnd"/>
            <w:r w:rsidRPr="00301E8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301E8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байланыс</w:t>
            </w:r>
            <w:proofErr w:type="spellEnd"/>
          </w:p>
        </w:tc>
      </w:tr>
      <w:tr w:rsidR="001A2826" w:rsidRPr="00301E8D" w:rsidTr="00301E8D">
        <w:tc>
          <w:tcPr>
            <w:tcW w:w="934" w:type="dxa"/>
            <w:shd w:val="clear" w:color="auto" w:fill="auto"/>
          </w:tcPr>
          <w:p w:rsidR="001A2826" w:rsidRPr="00301E8D" w:rsidRDefault="001A282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19" w:type="dxa"/>
            <w:shd w:val="clear" w:color="auto" w:fill="auto"/>
          </w:tcPr>
          <w:p w:rsidR="001A2826" w:rsidRPr="00301E8D" w:rsidRDefault="0068499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Оқушылардың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сұранысы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жеке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кеңестер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684996" w:rsidRPr="00301E8D" w:rsidRDefault="0068499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ҰБТ</w:t>
            </w:r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тапсыратын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әндері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қушыларға</w:t>
            </w:r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кеңес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беру.</w:t>
            </w:r>
          </w:p>
          <w:p w:rsidR="001A2826" w:rsidRPr="00301E8D" w:rsidRDefault="001A282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A2826" w:rsidRPr="00301E8D" w:rsidRDefault="0068499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Демалыс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кезінде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қысқы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көктемгі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:rsidR="001A2826" w:rsidRPr="00301E8D" w:rsidRDefault="00D90FD4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cyan"/>
                <w:lang w:val="kk-KZ"/>
              </w:rPr>
            </w:pP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Тірек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мектебінің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</w:t>
            </w:r>
            <w:proofErr w:type="gramStart"/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</w:t>
            </w:r>
            <w:proofErr w:type="gramEnd"/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імдері</w:t>
            </w:r>
          </w:p>
        </w:tc>
        <w:tc>
          <w:tcPr>
            <w:tcW w:w="1843" w:type="dxa"/>
            <w:shd w:val="clear" w:color="auto" w:fill="auto"/>
          </w:tcPr>
          <w:p w:rsidR="001A2826" w:rsidRPr="00301E8D" w:rsidRDefault="001A282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409" w:type="dxa"/>
            <w:shd w:val="clear" w:color="auto" w:fill="auto"/>
          </w:tcPr>
          <w:p w:rsidR="001A2826" w:rsidRPr="00301E8D" w:rsidRDefault="00D90FD4" w:rsidP="00301E8D">
            <w:pPr>
              <w:pStyle w:val="a3"/>
              <w:rPr>
                <w:rFonts w:ascii="Times New Roman" w:hAnsi="Times New Roman" w:cs="Times New Roman"/>
                <w:spacing w:val="-16"/>
                <w:sz w:val="24"/>
                <w:szCs w:val="24"/>
                <w:lang w:val="kk-KZ"/>
              </w:rPr>
            </w:pPr>
            <w:r w:rsidRPr="00301E8D">
              <w:rPr>
                <w:rFonts w:ascii="Times New Roman" w:hAnsi="Times New Roman" w:cs="Times New Roman"/>
                <w:spacing w:val="-16"/>
                <w:sz w:val="24"/>
                <w:szCs w:val="24"/>
                <w:lang w:val="kk-KZ"/>
              </w:rPr>
              <w:t>ұсынымдар</w:t>
            </w:r>
          </w:p>
        </w:tc>
      </w:tr>
      <w:tr w:rsidR="001A2826" w:rsidRPr="00301E8D" w:rsidTr="00301E8D">
        <w:tc>
          <w:tcPr>
            <w:tcW w:w="934" w:type="dxa"/>
            <w:shd w:val="clear" w:color="auto" w:fill="auto"/>
          </w:tcPr>
          <w:p w:rsidR="001A2826" w:rsidRPr="00301E8D" w:rsidRDefault="001A282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19" w:type="dxa"/>
            <w:shd w:val="clear" w:color="auto" w:fill="auto"/>
          </w:tcPr>
          <w:p w:rsidR="00D90FD4" w:rsidRPr="00301E8D" w:rsidRDefault="00D90FD4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«Зейін» жобасы, в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оркшоп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</w:t>
            </w:r>
          </w:p>
          <w:p w:rsidR="001A2826" w:rsidRPr="00301E8D" w:rsidRDefault="00D90FD4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мен қазақ  әдебиеті сабақтарында функционалдық сауаттылықты қалыптастырудың әдістері, тәсілдері мен технологиялары</w:t>
            </w:r>
          </w:p>
        </w:tc>
        <w:tc>
          <w:tcPr>
            <w:tcW w:w="3260" w:type="dxa"/>
            <w:shd w:val="clear" w:color="auto" w:fill="auto"/>
          </w:tcPr>
          <w:p w:rsidR="001A2826" w:rsidRPr="00301E8D" w:rsidRDefault="00D90FD4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көмек</w:t>
            </w:r>
          </w:p>
        </w:tc>
        <w:tc>
          <w:tcPr>
            <w:tcW w:w="1559" w:type="dxa"/>
            <w:shd w:val="clear" w:color="auto" w:fill="auto"/>
          </w:tcPr>
          <w:p w:rsidR="001A2826" w:rsidRPr="00301E8D" w:rsidRDefault="00D90FD4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552" w:type="dxa"/>
            <w:shd w:val="clear" w:color="auto" w:fill="auto"/>
          </w:tcPr>
          <w:p w:rsidR="001A2826" w:rsidRPr="00301E8D" w:rsidRDefault="00D90FD4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тірек мектебінің қазақ тілі мен әдебиеті пәні мұғалімдері</w:t>
            </w:r>
          </w:p>
        </w:tc>
        <w:tc>
          <w:tcPr>
            <w:tcW w:w="1843" w:type="dxa"/>
            <w:shd w:val="clear" w:color="auto" w:fill="auto"/>
          </w:tcPr>
          <w:p w:rsidR="001A2826" w:rsidRPr="00301E8D" w:rsidRDefault="001A282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409" w:type="dxa"/>
            <w:shd w:val="clear" w:color="auto" w:fill="auto"/>
          </w:tcPr>
          <w:p w:rsidR="00D90FD4" w:rsidRPr="00301E8D" w:rsidRDefault="00D90FD4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facebook.com</w:t>
            </w:r>
          </w:p>
          <w:p w:rsidR="00D90FD4" w:rsidRPr="00301E8D" w:rsidRDefault="00D90FD4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instagram.com </w:t>
            </w:r>
          </w:p>
          <w:p w:rsidR="001A2826" w:rsidRPr="00301E8D" w:rsidRDefault="00D90FD4" w:rsidP="00301E8D">
            <w:pPr>
              <w:pStyle w:val="a3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веб-беттерге жариялау</w:t>
            </w:r>
          </w:p>
        </w:tc>
      </w:tr>
      <w:tr w:rsidR="001A2826" w:rsidRPr="00301E8D" w:rsidTr="00301E8D">
        <w:tc>
          <w:tcPr>
            <w:tcW w:w="934" w:type="dxa"/>
            <w:shd w:val="clear" w:color="auto" w:fill="auto"/>
          </w:tcPr>
          <w:p w:rsidR="001A2826" w:rsidRPr="00301E8D" w:rsidRDefault="001A282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19" w:type="dxa"/>
            <w:shd w:val="clear" w:color="auto" w:fill="auto"/>
          </w:tcPr>
          <w:p w:rsidR="00D90FD4" w:rsidRPr="00301E8D" w:rsidRDefault="00D90FD4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«Зейін» жобасы, в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оркшоп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</w:t>
            </w:r>
          </w:p>
          <w:p w:rsidR="001A2826" w:rsidRPr="00301E8D" w:rsidRDefault="00D90FD4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бойынша жұмыстың тиімді тәсілдерін қолдану әдістемесі бойынша тәжірибе алмасу</w:t>
            </w:r>
          </w:p>
        </w:tc>
        <w:tc>
          <w:tcPr>
            <w:tcW w:w="3260" w:type="dxa"/>
            <w:shd w:val="clear" w:color="auto" w:fill="auto"/>
          </w:tcPr>
          <w:p w:rsidR="00D90FD4" w:rsidRPr="00301E8D" w:rsidRDefault="00D90FD4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Әдістемелік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proofErr w:type="gramEnd"/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өмек</w:t>
            </w:r>
          </w:p>
          <w:p w:rsidR="001A2826" w:rsidRPr="00301E8D" w:rsidRDefault="00D90FD4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ғылшын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мұғалімдері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1A2826" w:rsidRPr="00301E8D" w:rsidRDefault="00D90FD4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552" w:type="dxa"/>
            <w:shd w:val="clear" w:color="auto" w:fill="auto"/>
          </w:tcPr>
          <w:p w:rsidR="001A2826" w:rsidRPr="00301E8D" w:rsidRDefault="001A282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Козий Е.С.</w:t>
            </w:r>
          </w:p>
          <w:p w:rsidR="001A2826" w:rsidRPr="00301E8D" w:rsidRDefault="001A282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Мурсалимова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1A2826" w:rsidRPr="00301E8D" w:rsidRDefault="001A282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Алтынбекова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1A2826" w:rsidRPr="00301E8D" w:rsidRDefault="001A282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Мухтарова А.</w:t>
            </w:r>
            <w:proofErr w:type="gram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1843" w:type="dxa"/>
            <w:shd w:val="clear" w:color="auto" w:fill="auto"/>
          </w:tcPr>
          <w:p w:rsidR="001A2826" w:rsidRPr="00301E8D" w:rsidRDefault="001A282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409" w:type="dxa"/>
            <w:shd w:val="clear" w:color="auto" w:fill="auto"/>
          </w:tcPr>
          <w:p w:rsidR="00D90FD4" w:rsidRPr="00301E8D" w:rsidRDefault="00D90FD4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facebook.com</w:t>
            </w:r>
          </w:p>
          <w:p w:rsidR="00D90FD4" w:rsidRPr="00301E8D" w:rsidRDefault="00D90FD4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instagram.com </w:t>
            </w:r>
          </w:p>
          <w:p w:rsidR="001A2826" w:rsidRPr="00301E8D" w:rsidRDefault="00D90FD4" w:rsidP="00301E8D">
            <w:pPr>
              <w:pStyle w:val="a3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веб-беттерге жариялау</w:t>
            </w:r>
          </w:p>
        </w:tc>
      </w:tr>
      <w:tr w:rsidR="001A2826" w:rsidRPr="00301E8D" w:rsidTr="00301E8D">
        <w:tc>
          <w:tcPr>
            <w:tcW w:w="934" w:type="dxa"/>
            <w:shd w:val="clear" w:color="auto" w:fill="auto"/>
          </w:tcPr>
          <w:p w:rsidR="001A2826" w:rsidRPr="00301E8D" w:rsidRDefault="001A282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19" w:type="dxa"/>
            <w:shd w:val="clear" w:color="auto" w:fill="auto"/>
          </w:tcPr>
          <w:p w:rsidR="00D90FD4" w:rsidRPr="00301E8D" w:rsidRDefault="00D90FD4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«Зейін» жобасы, в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оркшоп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</w:t>
            </w:r>
          </w:p>
          <w:p w:rsidR="001A2826" w:rsidRPr="00301E8D" w:rsidRDefault="00D90FD4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бойынша жұмыстың тиімді тәсілдерін қолдану әдістемесі бойынша тәжірибе алмасу</w:t>
            </w:r>
          </w:p>
        </w:tc>
        <w:tc>
          <w:tcPr>
            <w:tcW w:w="3260" w:type="dxa"/>
            <w:shd w:val="clear" w:color="auto" w:fill="auto"/>
          </w:tcPr>
          <w:p w:rsidR="001A2826" w:rsidRPr="00301E8D" w:rsidRDefault="00D90FD4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көмек</w:t>
            </w:r>
          </w:p>
          <w:p w:rsidR="001A2826" w:rsidRPr="00301E8D" w:rsidRDefault="001A282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географи</w:t>
            </w:r>
            <w:proofErr w:type="spellEnd"/>
            <w:r w:rsidR="00D90FD4"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</w:t>
            </w:r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A2826" w:rsidRPr="00301E8D" w:rsidRDefault="001A282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биологи</w:t>
            </w:r>
            <w:r w:rsidR="00D90FD4"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</w:t>
            </w:r>
            <w:r w:rsidR="00D90FD4"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90FD4"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тарих </w:t>
            </w:r>
            <w:proofErr w:type="gramStart"/>
            <w:r w:rsidR="00D90FD4"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proofErr w:type="gramEnd"/>
            <w:r w:rsidR="00D90FD4"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әндерінің мұғалімдері</w:t>
            </w:r>
          </w:p>
        </w:tc>
        <w:tc>
          <w:tcPr>
            <w:tcW w:w="1559" w:type="dxa"/>
            <w:shd w:val="clear" w:color="auto" w:fill="auto"/>
          </w:tcPr>
          <w:p w:rsidR="001A2826" w:rsidRPr="00301E8D" w:rsidRDefault="00D90FD4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552" w:type="dxa"/>
            <w:shd w:val="clear" w:color="auto" w:fill="auto"/>
          </w:tcPr>
          <w:p w:rsidR="001A2826" w:rsidRPr="00301E8D" w:rsidRDefault="001A282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Муханбетжанова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К.Р.</w:t>
            </w:r>
          </w:p>
          <w:p w:rsidR="001A2826" w:rsidRPr="00301E8D" w:rsidRDefault="001A282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Есенгулов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К.М.</w:t>
            </w:r>
          </w:p>
          <w:p w:rsidR="001A2826" w:rsidRPr="00301E8D" w:rsidRDefault="001A282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Сарсембаева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  <w:p w:rsidR="001A2826" w:rsidRPr="00301E8D" w:rsidRDefault="001A282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Жаныспаева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К.О</w:t>
            </w:r>
          </w:p>
          <w:p w:rsidR="001A2826" w:rsidRPr="00301E8D" w:rsidRDefault="001A282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Шевергина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Н.В</w:t>
            </w:r>
          </w:p>
          <w:p w:rsidR="001A2826" w:rsidRPr="00301E8D" w:rsidRDefault="001A282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Мизамхан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  <w:p w:rsidR="001A2826" w:rsidRPr="00301E8D" w:rsidRDefault="001A282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Култебай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А.Б</w:t>
            </w:r>
          </w:p>
        </w:tc>
        <w:tc>
          <w:tcPr>
            <w:tcW w:w="1843" w:type="dxa"/>
            <w:shd w:val="clear" w:color="auto" w:fill="auto"/>
          </w:tcPr>
          <w:p w:rsidR="001A2826" w:rsidRPr="00301E8D" w:rsidRDefault="001A282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409" w:type="dxa"/>
            <w:shd w:val="clear" w:color="auto" w:fill="auto"/>
          </w:tcPr>
          <w:p w:rsidR="00D90FD4" w:rsidRPr="00301E8D" w:rsidRDefault="00D90FD4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facebook.com</w:t>
            </w:r>
          </w:p>
          <w:p w:rsidR="00D90FD4" w:rsidRPr="00301E8D" w:rsidRDefault="00D90FD4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instagram.com </w:t>
            </w:r>
          </w:p>
          <w:p w:rsidR="001A2826" w:rsidRPr="00301E8D" w:rsidRDefault="00D90FD4" w:rsidP="00301E8D">
            <w:pPr>
              <w:pStyle w:val="a3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веб-беттерге жариялау</w:t>
            </w:r>
          </w:p>
        </w:tc>
      </w:tr>
      <w:tr w:rsidR="00301E8D" w:rsidRPr="00301E8D" w:rsidTr="00301E8D">
        <w:tc>
          <w:tcPr>
            <w:tcW w:w="934" w:type="dxa"/>
            <w:shd w:val="clear" w:color="auto" w:fill="FFFFFF" w:themeFill="background1"/>
          </w:tcPr>
          <w:p w:rsidR="001A2826" w:rsidRPr="00301E8D" w:rsidRDefault="001A282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319" w:type="dxa"/>
            <w:shd w:val="clear" w:color="auto" w:fill="FFFFFF" w:themeFill="background1"/>
          </w:tcPr>
          <w:p w:rsidR="00436E04" w:rsidRPr="00301E8D" w:rsidRDefault="00436E04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«Зейін» жобасы, в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оркшоп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</w:t>
            </w:r>
          </w:p>
          <w:p w:rsidR="001A2826" w:rsidRPr="00301E8D" w:rsidRDefault="00436E04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бойынша жұмыстың тиімді тәсілдерін қолдану әдістемесі бойынша тәжірибе алмасу</w:t>
            </w:r>
          </w:p>
        </w:tc>
        <w:tc>
          <w:tcPr>
            <w:tcW w:w="3260" w:type="dxa"/>
            <w:shd w:val="clear" w:color="auto" w:fill="FFFFFF" w:themeFill="background1"/>
          </w:tcPr>
          <w:p w:rsidR="00436E04" w:rsidRPr="00301E8D" w:rsidRDefault="00436E04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көмек</w:t>
            </w:r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1A2826" w:rsidRPr="00301E8D" w:rsidRDefault="001A282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информатик</w:t>
            </w:r>
            <w:r w:rsidR="00436E04"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:rsidR="001A2826" w:rsidRPr="00301E8D" w:rsidRDefault="00436E04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</w:t>
            </w:r>
            <w:r w:rsidR="001A2826"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:rsidR="001A2826" w:rsidRPr="00301E8D" w:rsidRDefault="001A2826" w:rsidP="00301E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хими</w:t>
            </w:r>
            <w:r w:rsidR="00436E04"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 пәндерінің мұғалімдері</w:t>
            </w:r>
          </w:p>
        </w:tc>
        <w:tc>
          <w:tcPr>
            <w:tcW w:w="1559" w:type="dxa"/>
            <w:shd w:val="clear" w:color="auto" w:fill="FFFFFF" w:themeFill="background1"/>
          </w:tcPr>
          <w:p w:rsidR="001A2826" w:rsidRPr="00301E8D" w:rsidRDefault="00436E04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552" w:type="dxa"/>
            <w:shd w:val="clear" w:color="auto" w:fill="FFFFFF" w:themeFill="background1"/>
          </w:tcPr>
          <w:p w:rsidR="001A2826" w:rsidRPr="00301E8D" w:rsidRDefault="001A282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Монголбай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  <w:p w:rsidR="001A2826" w:rsidRPr="00301E8D" w:rsidRDefault="001A282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Беспоместных И.В</w:t>
            </w:r>
          </w:p>
          <w:p w:rsidR="001A2826" w:rsidRPr="00301E8D" w:rsidRDefault="001A282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Рахимжанова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  <w:p w:rsidR="001A2826" w:rsidRPr="00301E8D" w:rsidRDefault="001A282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Хархбай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  <w:p w:rsidR="001A2826" w:rsidRPr="00301E8D" w:rsidRDefault="001A282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Уразов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1A2826" w:rsidRPr="00301E8D" w:rsidRDefault="001A282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Молдабаева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Ж.Е.</w:t>
            </w:r>
          </w:p>
          <w:p w:rsidR="001A2826" w:rsidRPr="00301E8D" w:rsidRDefault="001A282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Шлыкова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  <w:p w:rsidR="001A2826" w:rsidRPr="00301E8D" w:rsidRDefault="001A282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826" w:rsidRPr="00301E8D" w:rsidRDefault="001A2826" w:rsidP="00301E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1A2826" w:rsidRPr="00301E8D" w:rsidRDefault="001A282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409" w:type="dxa"/>
            <w:shd w:val="clear" w:color="auto" w:fill="FFFFFF" w:themeFill="background1"/>
          </w:tcPr>
          <w:p w:rsidR="00436E04" w:rsidRPr="00301E8D" w:rsidRDefault="00436E04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facebook.com</w:t>
            </w:r>
          </w:p>
          <w:p w:rsidR="00436E04" w:rsidRPr="00301E8D" w:rsidRDefault="00436E04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instagram.com </w:t>
            </w:r>
          </w:p>
          <w:p w:rsidR="001A2826" w:rsidRPr="00301E8D" w:rsidRDefault="00436E04" w:rsidP="00301E8D">
            <w:pPr>
              <w:pStyle w:val="a3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веб-беттерге жариялау</w:t>
            </w:r>
          </w:p>
        </w:tc>
      </w:tr>
      <w:tr w:rsidR="00301E8D" w:rsidRPr="00301E8D" w:rsidTr="00301E8D">
        <w:tc>
          <w:tcPr>
            <w:tcW w:w="934" w:type="dxa"/>
            <w:shd w:val="clear" w:color="auto" w:fill="FFFFFF" w:themeFill="background1"/>
          </w:tcPr>
          <w:p w:rsidR="001A2826" w:rsidRPr="00301E8D" w:rsidRDefault="001A282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19" w:type="dxa"/>
            <w:shd w:val="clear" w:color="auto" w:fill="FFFFFF" w:themeFill="background1"/>
          </w:tcPr>
          <w:p w:rsidR="001A2826" w:rsidRPr="00301E8D" w:rsidRDefault="009E02FF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сынып мұғалімдерінің семинары</w:t>
            </w:r>
          </w:p>
          <w:p w:rsidR="001A2826" w:rsidRPr="00301E8D" w:rsidRDefault="009E02FF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 </w:t>
            </w:r>
            <w:r w:rsidRPr="00301E8D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kk-KZ"/>
              </w:rPr>
              <w:t>«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Оқу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, 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жаратылыстану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, 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математикалық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, 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ақпараттық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, 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қаржылық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сауаттылық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саласындағы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4, 5-8 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сынып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оқушыларының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функционалдық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дағдыларын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зерттеу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kk-KZ"/>
              </w:rPr>
              <w:t>»</w:t>
            </w:r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260" w:type="dxa"/>
            <w:shd w:val="clear" w:color="auto" w:fill="FFFFFF" w:themeFill="background1"/>
          </w:tcPr>
          <w:p w:rsidR="001A2826" w:rsidRPr="00301E8D" w:rsidRDefault="009E02FF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Функционалдық сауаттылықты қалыптастыруда магнит мектебінің тәжірибесімен алмасу</w:t>
            </w:r>
          </w:p>
        </w:tc>
        <w:tc>
          <w:tcPr>
            <w:tcW w:w="1559" w:type="dxa"/>
            <w:shd w:val="clear" w:color="auto" w:fill="FFFFFF" w:themeFill="background1"/>
          </w:tcPr>
          <w:p w:rsidR="001A2826" w:rsidRPr="00301E8D" w:rsidRDefault="009E02FF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552" w:type="dxa"/>
            <w:shd w:val="clear" w:color="auto" w:fill="FFFFFF" w:themeFill="background1"/>
          </w:tcPr>
          <w:p w:rsidR="001A2826" w:rsidRPr="00301E8D" w:rsidRDefault="009E02FF" w:rsidP="00301E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proofErr w:type="gram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ән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мұғалімдері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, ӘБ 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жетекшілері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1A2826" w:rsidRPr="00301E8D" w:rsidRDefault="001A282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409" w:type="dxa"/>
            <w:shd w:val="clear" w:color="auto" w:fill="FFFFFF" w:themeFill="background1"/>
          </w:tcPr>
          <w:p w:rsidR="001A2826" w:rsidRPr="00301E8D" w:rsidRDefault="009E02FF" w:rsidP="00301E8D">
            <w:pPr>
              <w:pStyle w:val="a3"/>
              <w:rPr>
                <w:rFonts w:ascii="Times New Roman" w:hAnsi="Times New Roman" w:cs="Times New Roman"/>
                <w:spacing w:val="-16"/>
                <w:sz w:val="24"/>
                <w:szCs w:val="24"/>
                <w:lang w:val="kk-KZ"/>
              </w:rPr>
            </w:pPr>
            <w:r w:rsidRPr="00301E8D">
              <w:rPr>
                <w:rFonts w:ascii="Times New Roman" w:hAnsi="Times New Roman" w:cs="Times New Roman"/>
                <w:spacing w:val="-16"/>
                <w:sz w:val="24"/>
                <w:szCs w:val="24"/>
                <w:lang w:val="kk-KZ"/>
              </w:rPr>
              <w:t>Ақпарат</w:t>
            </w:r>
          </w:p>
          <w:p w:rsidR="009E02FF" w:rsidRPr="00301E8D" w:rsidRDefault="009E02FF" w:rsidP="00301E8D">
            <w:pPr>
              <w:pStyle w:val="a3"/>
              <w:rPr>
                <w:rFonts w:ascii="Times New Roman" w:hAnsi="Times New Roman" w:cs="Times New Roman"/>
                <w:spacing w:val="-16"/>
                <w:sz w:val="24"/>
                <w:szCs w:val="24"/>
                <w:lang w:val="kk-KZ"/>
              </w:rPr>
            </w:pPr>
            <w:r w:rsidRPr="00301E8D">
              <w:rPr>
                <w:rFonts w:ascii="Times New Roman" w:hAnsi="Times New Roman" w:cs="Times New Roman"/>
                <w:spacing w:val="-16"/>
                <w:sz w:val="24"/>
                <w:szCs w:val="24"/>
                <w:lang w:val="kk-KZ"/>
              </w:rPr>
              <w:t>Ұсынымдар</w:t>
            </w:r>
          </w:p>
          <w:p w:rsidR="001A2826" w:rsidRPr="00301E8D" w:rsidRDefault="001A2826" w:rsidP="00301E8D">
            <w:pPr>
              <w:pStyle w:val="a3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</w:p>
          <w:p w:rsidR="001A2826" w:rsidRPr="00301E8D" w:rsidRDefault="001A2826" w:rsidP="00301E8D">
            <w:pPr>
              <w:pStyle w:val="a3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</w:p>
          <w:p w:rsidR="001A2826" w:rsidRPr="00301E8D" w:rsidRDefault="001A2826" w:rsidP="00301E8D">
            <w:pPr>
              <w:pStyle w:val="a3"/>
              <w:rPr>
                <w:rFonts w:ascii="Times New Roman" w:hAnsi="Times New Roman" w:cs="Times New Roman"/>
                <w:spacing w:val="-16"/>
                <w:sz w:val="24"/>
                <w:szCs w:val="24"/>
                <w:lang w:val="kk-KZ"/>
              </w:rPr>
            </w:pPr>
          </w:p>
        </w:tc>
      </w:tr>
      <w:tr w:rsidR="001A2826" w:rsidRPr="00301E8D" w:rsidTr="00301E8D">
        <w:tc>
          <w:tcPr>
            <w:tcW w:w="934" w:type="dxa"/>
            <w:shd w:val="clear" w:color="auto" w:fill="auto"/>
          </w:tcPr>
          <w:p w:rsidR="001A2826" w:rsidRPr="00301E8D" w:rsidRDefault="00436E04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19" w:type="dxa"/>
            <w:shd w:val="clear" w:color="auto" w:fill="auto"/>
          </w:tcPr>
          <w:p w:rsidR="001A2826" w:rsidRPr="00301E8D" w:rsidRDefault="00301E8D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9E02FF"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Мәселелер мен шеш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імдер-нәтижелер мен жетістіктер»</w:t>
            </w:r>
            <w:r w:rsidR="009E02FF"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дөңгелек үстелі</w:t>
            </w:r>
          </w:p>
        </w:tc>
        <w:tc>
          <w:tcPr>
            <w:tcW w:w="3260" w:type="dxa"/>
            <w:shd w:val="clear" w:color="auto" w:fill="auto"/>
          </w:tcPr>
          <w:p w:rsidR="001A2826" w:rsidRPr="00301E8D" w:rsidRDefault="009E02FF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Магниттік және тірек мектеп мұғалімдерінің өзара әрекеттесу мүмкіндіктерін кеңейту</w:t>
            </w:r>
          </w:p>
        </w:tc>
        <w:tc>
          <w:tcPr>
            <w:tcW w:w="1559" w:type="dxa"/>
            <w:shd w:val="clear" w:color="auto" w:fill="auto"/>
          </w:tcPr>
          <w:p w:rsidR="001A2826" w:rsidRPr="00301E8D" w:rsidRDefault="009E02FF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552" w:type="dxa"/>
            <w:shd w:val="clear" w:color="auto" w:fill="auto"/>
          </w:tcPr>
          <w:p w:rsidR="001A2826" w:rsidRPr="00301E8D" w:rsidRDefault="009E02FF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Директордың оқу ісі жөніндегі орынбасары Жаныспаева К. О.</w:t>
            </w:r>
          </w:p>
        </w:tc>
        <w:tc>
          <w:tcPr>
            <w:tcW w:w="1843" w:type="dxa"/>
            <w:shd w:val="clear" w:color="auto" w:fill="auto"/>
          </w:tcPr>
          <w:p w:rsidR="001A2826" w:rsidRPr="00301E8D" w:rsidRDefault="001A282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409" w:type="dxa"/>
            <w:shd w:val="clear" w:color="auto" w:fill="auto"/>
          </w:tcPr>
          <w:p w:rsidR="001A2826" w:rsidRPr="00301E8D" w:rsidRDefault="001A2826" w:rsidP="00301E8D">
            <w:pPr>
              <w:pStyle w:val="a3"/>
              <w:rPr>
                <w:rFonts w:ascii="Times New Roman" w:hAnsi="Times New Roman" w:cs="Times New Roman"/>
                <w:spacing w:val="-16"/>
                <w:sz w:val="24"/>
                <w:szCs w:val="24"/>
                <w:lang w:val="kk-KZ"/>
              </w:rPr>
            </w:pPr>
          </w:p>
          <w:p w:rsidR="001A2826" w:rsidRPr="00301E8D" w:rsidRDefault="009E02FF" w:rsidP="00301E8D">
            <w:pPr>
              <w:pStyle w:val="a3"/>
              <w:rPr>
                <w:rFonts w:ascii="Times New Roman" w:hAnsi="Times New Roman" w:cs="Times New Roman"/>
                <w:spacing w:val="-16"/>
                <w:sz w:val="24"/>
                <w:szCs w:val="24"/>
                <w:lang w:val="kk-KZ"/>
              </w:rPr>
            </w:pPr>
            <w:r w:rsidRPr="00301E8D">
              <w:rPr>
                <w:rFonts w:ascii="Times New Roman" w:hAnsi="Times New Roman" w:cs="Times New Roman"/>
                <w:spacing w:val="-16"/>
                <w:sz w:val="24"/>
                <w:szCs w:val="24"/>
                <w:lang w:val="kk-KZ"/>
              </w:rPr>
              <w:t>есеп</w:t>
            </w:r>
          </w:p>
        </w:tc>
      </w:tr>
      <w:tr w:rsidR="001A2826" w:rsidRPr="00301E8D" w:rsidTr="001A2826">
        <w:trPr>
          <w:trHeight w:val="397"/>
        </w:trPr>
        <w:tc>
          <w:tcPr>
            <w:tcW w:w="15876" w:type="dxa"/>
            <w:gridSpan w:val="7"/>
            <w:shd w:val="clear" w:color="auto" w:fill="auto"/>
            <w:vAlign w:val="center"/>
          </w:tcPr>
          <w:p w:rsidR="001A2826" w:rsidRPr="00301E8D" w:rsidRDefault="00301E8D" w:rsidP="00301E8D">
            <w:pPr>
              <w:pStyle w:val="a3"/>
              <w:jc w:val="center"/>
              <w:rPr>
                <w:rFonts w:ascii="Times New Roman" w:hAnsi="Times New Roman" w:cs="Times New Roman"/>
                <w:b/>
                <w:spacing w:val="-16"/>
                <w:sz w:val="24"/>
                <w:szCs w:val="24"/>
              </w:rPr>
            </w:pPr>
            <w:r w:rsidRPr="00301E8D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301E8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proofErr w:type="spellStart"/>
            <w:r w:rsidRPr="00301E8D">
              <w:rPr>
                <w:rFonts w:ascii="Times New Roman" w:hAnsi="Times New Roman" w:cs="Times New Roman"/>
                <w:b/>
                <w:sz w:val="24"/>
                <w:szCs w:val="24"/>
              </w:rPr>
              <w:t>Магниттік</w:t>
            </w:r>
            <w:proofErr w:type="spellEnd"/>
            <w:r w:rsidRPr="00301E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01E8D">
              <w:rPr>
                <w:rFonts w:ascii="Times New Roman" w:hAnsi="Times New Roman" w:cs="Times New Roman"/>
                <w:b/>
                <w:sz w:val="24"/>
                <w:szCs w:val="24"/>
              </w:rPr>
              <w:t>мектептердің</w:t>
            </w:r>
            <w:proofErr w:type="spellEnd"/>
            <w:r w:rsidRPr="00301E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01E8D">
              <w:rPr>
                <w:rFonts w:ascii="Times New Roman" w:hAnsi="Times New Roman" w:cs="Times New Roman"/>
                <w:b/>
                <w:sz w:val="24"/>
                <w:szCs w:val="24"/>
              </w:rPr>
              <w:t>жұ</w:t>
            </w:r>
            <w:proofErr w:type="gramStart"/>
            <w:r w:rsidRPr="00301E8D">
              <w:rPr>
                <w:rFonts w:ascii="Times New Roman" w:hAnsi="Times New Roman" w:cs="Times New Roman"/>
                <w:b/>
                <w:sz w:val="24"/>
                <w:szCs w:val="24"/>
              </w:rPr>
              <w:t>мысын</w:t>
            </w:r>
            <w:proofErr w:type="spellEnd"/>
            <w:proofErr w:type="gramEnd"/>
            <w:r w:rsidRPr="00301E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01E8D">
              <w:rPr>
                <w:rFonts w:ascii="Times New Roman" w:hAnsi="Times New Roman" w:cs="Times New Roman"/>
                <w:b/>
                <w:sz w:val="24"/>
                <w:szCs w:val="24"/>
              </w:rPr>
              <w:t>ақпараттық</w:t>
            </w:r>
            <w:proofErr w:type="spellEnd"/>
            <w:r w:rsidRPr="00301E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01E8D">
              <w:rPr>
                <w:rFonts w:ascii="Times New Roman" w:hAnsi="Times New Roman" w:cs="Times New Roman"/>
                <w:b/>
                <w:sz w:val="24"/>
                <w:szCs w:val="24"/>
              </w:rPr>
              <w:t>қолдау</w:t>
            </w:r>
            <w:proofErr w:type="spellEnd"/>
          </w:p>
        </w:tc>
      </w:tr>
      <w:tr w:rsidR="001A2826" w:rsidRPr="00301E8D" w:rsidTr="00301E8D">
        <w:trPr>
          <w:trHeight w:val="83"/>
        </w:trPr>
        <w:tc>
          <w:tcPr>
            <w:tcW w:w="934" w:type="dxa"/>
            <w:shd w:val="clear" w:color="auto" w:fill="auto"/>
          </w:tcPr>
          <w:p w:rsidR="001A2826" w:rsidRPr="00301E8D" w:rsidRDefault="001A282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9" w:type="dxa"/>
            <w:shd w:val="clear" w:color="auto" w:fill="auto"/>
          </w:tcPr>
          <w:p w:rsidR="009E02FF" w:rsidRPr="00301E8D" w:rsidRDefault="009E02FF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Ақпараттық-әдістемелік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кеңес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беру</w:t>
            </w:r>
          </w:p>
          <w:p w:rsidR="001A2826" w:rsidRPr="00301E8D" w:rsidRDefault="009E02FF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Мобильді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қосымшалар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, E-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арқылы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кеңес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беру</w:t>
            </w:r>
          </w:p>
        </w:tc>
        <w:tc>
          <w:tcPr>
            <w:tcW w:w="3260" w:type="dxa"/>
            <w:shd w:val="clear" w:color="auto" w:fill="auto"/>
          </w:tcPr>
          <w:p w:rsidR="001A2826" w:rsidRPr="00301E8D" w:rsidRDefault="009E02FF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тұрғыда көмек беру</w:t>
            </w:r>
          </w:p>
        </w:tc>
        <w:tc>
          <w:tcPr>
            <w:tcW w:w="1559" w:type="dxa"/>
            <w:shd w:val="clear" w:color="auto" w:fill="auto"/>
          </w:tcPr>
          <w:p w:rsidR="001A2826" w:rsidRPr="00301E8D" w:rsidRDefault="00301E8D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қажеттілік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1A2826" w:rsidRPr="00301E8D" w:rsidRDefault="009E02FF" w:rsidP="00301E8D">
            <w:pPr>
              <w:pStyle w:val="a3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қажеттілік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1A2826" w:rsidRPr="00301E8D" w:rsidRDefault="001A282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409" w:type="dxa"/>
            <w:shd w:val="clear" w:color="auto" w:fill="auto"/>
          </w:tcPr>
          <w:p w:rsidR="001A2826" w:rsidRPr="00301E8D" w:rsidRDefault="009E02FF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1E8D">
              <w:rPr>
                <w:rFonts w:ascii="Times New Roman" w:hAnsi="Times New Roman" w:cs="Times New Roman"/>
                <w:spacing w:val="-16"/>
                <w:sz w:val="24"/>
                <w:szCs w:val="24"/>
                <w:lang w:val="kk-KZ"/>
              </w:rPr>
              <w:t xml:space="preserve">Ұсынымдар </w:t>
            </w:r>
          </w:p>
        </w:tc>
      </w:tr>
      <w:tr w:rsidR="001A2826" w:rsidRPr="00301E8D" w:rsidTr="00301E8D">
        <w:trPr>
          <w:trHeight w:val="1317"/>
        </w:trPr>
        <w:tc>
          <w:tcPr>
            <w:tcW w:w="934" w:type="dxa"/>
            <w:shd w:val="clear" w:color="auto" w:fill="auto"/>
          </w:tcPr>
          <w:p w:rsidR="001A2826" w:rsidRPr="00301E8D" w:rsidRDefault="001A282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19" w:type="dxa"/>
            <w:shd w:val="clear" w:color="auto" w:fill="auto"/>
          </w:tcPr>
          <w:p w:rsidR="001A2826" w:rsidRPr="00301E8D" w:rsidRDefault="009E02FF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Желілік</w:t>
            </w:r>
            <w:proofErr w:type="spellEnd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E8D">
              <w:rPr>
                <w:rFonts w:ascii="Times New Roman" w:hAnsi="Times New Roman" w:cs="Times New Roman"/>
                <w:sz w:val="24"/>
                <w:szCs w:val="24"/>
              </w:rPr>
              <w:t>қауымдаст</w:t>
            </w:r>
            <w:r w:rsidR="00301E8D" w:rsidRPr="00301E8D">
              <w:rPr>
                <w:rFonts w:ascii="Times New Roman" w:hAnsi="Times New Roman" w:cs="Times New Roman"/>
                <w:sz w:val="24"/>
                <w:szCs w:val="24"/>
              </w:rPr>
              <w:t>ық</w:t>
            </w:r>
            <w:proofErr w:type="spellEnd"/>
            <w:r w:rsidR="00301E8D"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01E8D" w:rsidRPr="00301E8D">
              <w:rPr>
                <w:rFonts w:ascii="Times New Roman" w:hAnsi="Times New Roman" w:cs="Times New Roman"/>
                <w:sz w:val="24"/>
                <w:szCs w:val="24"/>
              </w:rPr>
              <w:t>арқылы</w:t>
            </w:r>
            <w:proofErr w:type="spellEnd"/>
            <w:r w:rsidR="00301E8D"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01E8D" w:rsidRPr="00301E8D">
              <w:rPr>
                <w:rFonts w:ascii="Times New Roman" w:hAnsi="Times New Roman" w:cs="Times New Roman"/>
                <w:sz w:val="24"/>
                <w:szCs w:val="24"/>
              </w:rPr>
              <w:t>қолдауды</w:t>
            </w:r>
            <w:proofErr w:type="spellEnd"/>
            <w:r w:rsidR="00301E8D"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01E8D" w:rsidRPr="00301E8D">
              <w:rPr>
                <w:rFonts w:ascii="Times New Roman" w:hAnsi="Times New Roman" w:cs="Times New Roman"/>
                <w:sz w:val="24"/>
                <w:szCs w:val="24"/>
              </w:rPr>
              <w:t>ұйымдастыру</w:t>
            </w:r>
            <w:proofErr w:type="spellEnd"/>
            <w:r w:rsidR="00301E8D"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1E8D" w:rsidRPr="00301E8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«№23 тірек мектебі (РО)» КММ</w:t>
            </w:r>
            <w:r w:rsidR="00301E8D"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01E8D"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proofErr w:type="spellStart"/>
            <w:r w:rsidR="00301E8D" w:rsidRPr="00301E8D">
              <w:rPr>
                <w:rFonts w:ascii="Times New Roman" w:hAnsi="Times New Roman" w:cs="Times New Roman"/>
                <w:sz w:val="24"/>
                <w:szCs w:val="24"/>
              </w:rPr>
              <w:t>ертификатталған</w:t>
            </w:r>
            <w:proofErr w:type="spellEnd"/>
            <w:r w:rsidR="00301E8D" w:rsidRPr="00301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01E8D" w:rsidRPr="00301E8D">
              <w:rPr>
                <w:rFonts w:ascii="Times New Roman" w:hAnsi="Times New Roman" w:cs="Times New Roman"/>
                <w:sz w:val="24"/>
                <w:szCs w:val="24"/>
              </w:rPr>
              <w:t>мұғалімдер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1A2826" w:rsidRPr="00301E8D" w:rsidRDefault="00301E8D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Магниттік мектеп педагогтерінің ақпараттық-әдістемелік кеңістігін қолдау</w:t>
            </w:r>
          </w:p>
        </w:tc>
        <w:tc>
          <w:tcPr>
            <w:tcW w:w="1559" w:type="dxa"/>
            <w:shd w:val="clear" w:color="auto" w:fill="auto"/>
          </w:tcPr>
          <w:p w:rsidR="001A2826" w:rsidRPr="00301E8D" w:rsidRDefault="00301E8D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552" w:type="dxa"/>
            <w:shd w:val="clear" w:color="auto" w:fill="auto"/>
          </w:tcPr>
          <w:p w:rsidR="001A2826" w:rsidRPr="00301E8D" w:rsidRDefault="00301E8D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Тірек мектебінің жетекшілері</w:t>
            </w:r>
          </w:p>
        </w:tc>
        <w:tc>
          <w:tcPr>
            <w:tcW w:w="1843" w:type="dxa"/>
            <w:shd w:val="clear" w:color="auto" w:fill="auto"/>
          </w:tcPr>
          <w:p w:rsidR="001A2826" w:rsidRPr="00301E8D" w:rsidRDefault="001A2826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409" w:type="dxa"/>
            <w:shd w:val="clear" w:color="auto" w:fill="auto"/>
          </w:tcPr>
          <w:p w:rsidR="00301E8D" w:rsidRPr="00301E8D" w:rsidRDefault="00301E8D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facebook.com</w:t>
            </w:r>
          </w:p>
          <w:p w:rsidR="00301E8D" w:rsidRPr="00301E8D" w:rsidRDefault="00301E8D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instagram.com </w:t>
            </w:r>
          </w:p>
          <w:p w:rsidR="001A2826" w:rsidRPr="00301E8D" w:rsidRDefault="00301E8D" w:rsidP="0030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1E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веб-беттерге жариялау</w:t>
            </w:r>
          </w:p>
        </w:tc>
      </w:tr>
    </w:tbl>
    <w:p w:rsidR="001A2826" w:rsidRPr="001A2826" w:rsidRDefault="001A2826" w:rsidP="001A282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1A2826" w:rsidRPr="001A2826" w:rsidSect="001A282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3B28BF"/>
    <w:multiLevelType w:val="hybridMultilevel"/>
    <w:tmpl w:val="C77A4E20"/>
    <w:lvl w:ilvl="0" w:tplc="53043C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C11"/>
    <w:rsid w:val="00007C11"/>
    <w:rsid w:val="001A2826"/>
    <w:rsid w:val="00301E8D"/>
    <w:rsid w:val="00436E04"/>
    <w:rsid w:val="00684996"/>
    <w:rsid w:val="009E02FF"/>
    <w:rsid w:val="00C31443"/>
    <w:rsid w:val="00D90FD4"/>
    <w:rsid w:val="00DF0883"/>
    <w:rsid w:val="00E34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82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2826"/>
    <w:pPr>
      <w:spacing w:after="0" w:line="240" w:lineRule="auto"/>
    </w:pPr>
  </w:style>
  <w:style w:type="paragraph" w:styleId="a4">
    <w:name w:val="Normal (Web)"/>
    <w:basedOn w:val="a"/>
    <w:uiPriority w:val="99"/>
    <w:rsid w:val="001A2826"/>
    <w:pPr>
      <w:spacing w:before="100" w:beforeAutospacing="1" w:after="100" w:afterAutospacing="1" w:line="240" w:lineRule="auto"/>
    </w:pPr>
    <w:rPr>
      <w:rFonts w:ascii="Verdana" w:eastAsia="Times New Roman" w:hAnsi="Verdana" w:cs="Times New Roman"/>
    </w:rPr>
  </w:style>
  <w:style w:type="paragraph" w:styleId="a5">
    <w:name w:val="List Paragraph"/>
    <w:basedOn w:val="a"/>
    <w:uiPriority w:val="34"/>
    <w:qFormat/>
    <w:rsid w:val="001A2826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82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2826"/>
    <w:pPr>
      <w:spacing w:after="0" w:line="240" w:lineRule="auto"/>
    </w:pPr>
  </w:style>
  <w:style w:type="paragraph" w:styleId="a4">
    <w:name w:val="Normal (Web)"/>
    <w:basedOn w:val="a"/>
    <w:uiPriority w:val="99"/>
    <w:rsid w:val="001A2826"/>
    <w:pPr>
      <w:spacing w:before="100" w:beforeAutospacing="1" w:after="100" w:afterAutospacing="1" w:line="240" w:lineRule="auto"/>
    </w:pPr>
    <w:rPr>
      <w:rFonts w:ascii="Verdana" w:eastAsia="Times New Roman" w:hAnsi="Verdana" w:cs="Times New Roman"/>
    </w:rPr>
  </w:style>
  <w:style w:type="paragraph" w:styleId="a5">
    <w:name w:val="List Paragraph"/>
    <w:basedOn w:val="a"/>
    <w:uiPriority w:val="34"/>
    <w:qFormat/>
    <w:rsid w:val="001A2826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2021-12-30T06:00:00Z</dcterms:created>
  <dcterms:modified xsi:type="dcterms:W3CDTF">2021-12-30T06:00:00Z</dcterms:modified>
</cp:coreProperties>
</file>