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C109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1A63688A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72AE29AE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1E81F737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7AF5CE52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42F91BB8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69A94C77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1EE75D48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2CF243C9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651F4B70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</w:p>
    <w:p w14:paraId="7C9DE438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  <w:r>
        <w:rPr>
          <w:rStyle w:val="fontstyle01"/>
          <w:sz w:val="28"/>
          <w:szCs w:val="28"/>
          <w:lang w:val="kk-KZ"/>
        </w:rPr>
        <w:t>ОҚУШЫЛАРМЕН КӘСІПТІК БАҒДАР БЕРУ ЖҰМЫСЫН ҰЙЫМДАСТЫРУ</w:t>
      </w:r>
    </w:p>
    <w:p w14:paraId="5049450F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  <w:r>
        <w:rPr>
          <w:rStyle w:val="fontstyle01"/>
          <w:sz w:val="28"/>
          <w:szCs w:val="28"/>
          <w:lang w:val="kk-KZ"/>
        </w:rPr>
        <w:t>БАҒДАРЛАМА</w:t>
      </w:r>
    </w:p>
    <w:p w14:paraId="25EB2F16" w14:textId="77777777" w:rsidR="00926184" w:rsidRPr="004B04F9" w:rsidRDefault="00926184" w:rsidP="00926184">
      <w:pPr>
        <w:spacing w:after="0" w:line="240" w:lineRule="auto"/>
        <w:jc w:val="center"/>
        <w:rPr>
          <w:rStyle w:val="fontstyle01"/>
          <w:b w:val="0"/>
          <w:bCs w:val="0"/>
          <w:sz w:val="28"/>
          <w:szCs w:val="28"/>
          <w:lang w:val="kk-KZ"/>
        </w:rPr>
      </w:pPr>
      <w:r w:rsidRPr="004B04F9">
        <w:rPr>
          <w:rStyle w:val="fontstyle01"/>
          <w:b w:val="0"/>
          <w:bCs w:val="0"/>
          <w:sz w:val="28"/>
          <w:szCs w:val="28"/>
          <w:lang w:val="kk-KZ"/>
        </w:rPr>
        <w:t>Қарағанды облысы білім басқармасының Осакаров ауданы білім бөлімінің «№23 тірек мектебі (ресурстық орталығы)</w:t>
      </w:r>
      <w:r>
        <w:rPr>
          <w:rStyle w:val="fontstyle01"/>
          <w:b w:val="0"/>
          <w:bCs w:val="0"/>
          <w:sz w:val="28"/>
          <w:szCs w:val="28"/>
          <w:lang w:val="kk-KZ"/>
        </w:rPr>
        <w:t>»КММ</w:t>
      </w:r>
    </w:p>
    <w:p w14:paraId="4A7A2247" w14:textId="77777777" w:rsidR="00926184" w:rsidRPr="004B04F9" w:rsidRDefault="00926184" w:rsidP="00926184">
      <w:pPr>
        <w:spacing w:after="0" w:line="240" w:lineRule="auto"/>
        <w:jc w:val="center"/>
        <w:rPr>
          <w:rStyle w:val="fontstyle01"/>
          <w:b w:val="0"/>
          <w:bCs w:val="0"/>
          <w:sz w:val="28"/>
          <w:szCs w:val="28"/>
          <w:lang w:val="kk-KZ"/>
        </w:rPr>
      </w:pPr>
    </w:p>
    <w:p w14:paraId="4A81DBFA" w14:textId="77777777" w:rsidR="00926184" w:rsidRPr="004B04F9" w:rsidRDefault="00926184" w:rsidP="00926184">
      <w:pPr>
        <w:spacing w:after="0" w:line="240" w:lineRule="auto"/>
        <w:jc w:val="center"/>
        <w:rPr>
          <w:rStyle w:val="fontstyle01"/>
          <w:b w:val="0"/>
          <w:bCs w:val="0"/>
          <w:sz w:val="28"/>
          <w:szCs w:val="28"/>
          <w:lang w:val="kk-KZ"/>
        </w:rPr>
      </w:pPr>
    </w:p>
    <w:p w14:paraId="72E0EC05" w14:textId="77777777" w:rsidR="00435257" w:rsidRDefault="00435257">
      <w:pPr>
        <w:rPr>
          <w:lang w:val="kk-KZ"/>
        </w:rPr>
      </w:pPr>
    </w:p>
    <w:p w14:paraId="39CB72BA" w14:textId="77777777" w:rsidR="00926184" w:rsidRDefault="00926184">
      <w:pPr>
        <w:rPr>
          <w:lang w:val="kk-KZ"/>
        </w:rPr>
      </w:pPr>
    </w:p>
    <w:p w14:paraId="4CFD2D99" w14:textId="77777777" w:rsidR="00926184" w:rsidRDefault="00926184">
      <w:pPr>
        <w:rPr>
          <w:lang w:val="kk-KZ"/>
        </w:rPr>
      </w:pPr>
    </w:p>
    <w:p w14:paraId="27CB333B" w14:textId="77777777" w:rsidR="00926184" w:rsidRDefault="00926184">
      <w:pPr>
        <w:rPr>
          <w:lang w:val="kk-KZ"/>
        </w:rPr>
      </w:pPr>
    </w:p>
    <w:p w14:paraId="39792072" w14:textId="77777777" w:rsidR="00926184" w:rsidRDefault="00926184">
      <w:pPr>
        <w:rPr>
          <w:lang w:val="kk-KZ"/>
        </w:rPr>
      </w:pPr>
    </w:p>
    <w:p w14:paraId="76DE9039" w14:textId="77777777" w:rsidR="00926184" w:rsidRDefault="00926184">
      <w:pPr>
        <w:rPr>
          <w:lang w:val="kk-KZ"/>
        </w:rPr>
      </w:pPr>
    </w:p>
    <w:p w14:paraId="534FE09A" w14:textId="77777777" w:rsidR="00926184" w:rsidRDefault="00926184">
      <w:pPr>
        <w:rPr>
          <w:lang w:val="kk-KZ"/>
        </w:rPr>
      </w:pPr>
    </w:p>
    <w:p w14:paraId="3A686490" w14:textId="77777777" w:rsidR="00926184" w:rsidRDefault="00926184">
      <w:pPr>
        <w:rPr>
          <w:lang w:val="kk-KZ"/>
        </w:rPr>
      </w:pPr>
    </w:p>
    <w:p w14:paraId="51E6C260" w14:textId="77777777" w:rsidR="00926184" w:rsidRDefault="00926184">
      <w:pPr>
        <w:rPr>
          <w:lang w:val="kk-KZ"/>
        </w:rPr>
      </w:pPr>
    </w:p>
    <w:p w14:paraId="1CBBC374" w14:textId="77777777" w:rsidR="00926184" w:rsidRDefault="00926184">
      <w:pPr>
        <w:rPr>
          <w:lang w:val="kk-KZ"/>
        </w:rPr>
      </w:pPr>
    </w:p>
    <w:p w14:paraId="6A46062A" w14:textId="77777777" w:rsidR="00926184" w:rsidRDefault="00926184">
      <w:pPr>
        <w:rPr>
          <w:lang w:val="kk-KZ"/>
        </w:rPr>
      </w:pPr>
    </w:p>
    <w:p w14:paraId="1B676EF9" w14:textId="77777777" w:rsidR="00926184" w:rsidRDefault="00926184">
      <w:pPr>
        <w:rPr>
          <w:lang w:val="kk-KZ"/>
        </w:rPr>
      </w:pPr>
    </w:p>
    <w:p w14:paraId="6A1907A4" w14:textId="77777777" w:rsidR="00926184" w:rsidRDefault="00926184">
      <w:pPr>
        <w:rPr>
          <w:lang w:val="kk-KZ"/>
        </w:rPr>
      </w:pPr>
    </w:p>
    <w:p w14:paraId="5D471FD4" w14:textId="77777777" w:rsidR="00926184" w:rsidRDefault="00926184">
      <w:pPr>
        <w:rPr>
          <w:lang w:val="kk-KZ"/>
        </w:rPr>
      </w:pPr>
    </w:p>
    <w:p w14:paraId="0C9CEE85" w14:textId="77777777" w:rsidR="00926184" w:rsidRDefault="00926184">
      <w:pPr>
        <w:rPr>
          <w:lang w:val="kk-KZ"/>
        </w:rPr>
      </w:pPr>
    </w:p>
    <w:p w14:paraId="7B772A5F" w14:textId="77777777" w:rsidR="00926184" w:rsidRDefault="00926184">
      <w:pPr>
        <w:rPr>
          <w:lang w:val="kk-KZ"/>
        </w:rPr>
      </w:pPr>
    </w:p>
    <w:p w14:paraId="25A17859" w14:textId="77777777" w:rsidR="00926184" w:rsidRDefault="00926184">
      <w:pPr>
        <w:rPr>
          <w:lang w:val="kk-KZ"/>
        </w:rPr>
      </w:pPr>
    </w:p>
    <w:p w14:paraId="3E92AF4C" w14:textId="77777777" w:rsidR="00926184" w:rsidRDefault="00926184">
      <w:pPr>
        <w:rPr>
          <w:lang w:val="kk-KZ"/>
        </w:rPr>
      </w:pPr>
    </w:p>
    <w:p w14:paraId="1C5BBC98" w14:textId="77777777" w:rsidR="00926184" w:rsidRDefault="00926184" w:rsidP="00926184">
      <w:pPr>
        <w:spacing w:after="0" w:line="240" w:lineRule="auto"/>
        <w:jc w:val="center"/>
        <w:rPr>
          <w:rStyle w:val="fontstyle01"/>
          <w:sz w:val="28"/>
          <w:szCs w:val="28"/>
          <w:lang w:val="kk-KZ"/>
        </w:rPr>
      </w:pPr>
      <w:r>
        <w:rPr>
          <w:rStyle w:val="fontstyle01"/>
          <w:sz w:val="28"/>
          <w:szCs w:val="28"/>
          <w:lang w:val="kk-KZ"/>
        </w:rPr>
        <w:lastRenderedPageBreak/>
        <w:t>Түсінік  хат</w:t>
      </w:r>
    </w:p>
    <w:p w14:paraId="065EDFB9" w14:textId="77777777" w:rsidR="00926184" w:rsidRPr="00A12B3E" w:rsidRDefault="00926184" w:rsidP="000215A8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 w:rsidRPr="00A12B3E">
        <w:rPr>
          <w:rStyle w:val="fontstyle01"/>
          <w:b w:val="0"/>
          <w:bCs w:val="0"/>
          <w:sz w:val="28"/>
          <w:szCs w:val="28"/>
          <w:lang w:val="kk-KZ"/>
        </w:rPr>
        <w:t>Қазақстан Р</w:t>
      </w:r>
      <w:r w:rsidR="007937E8">
        <w:rPr>
          <w:rStyle w:val="fontstyle01"/>
          <w:b w:val="0"/>
          <w:bCs w:val="0"/>
          <w:sz w:val="28"/>
          <w:szCs w:val="28"/>
          <w:lang w:val="kk-KZ"/>
        </w:rPr>
        <w:t>еспубликасындағы қазіргі мектептердегі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 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>түлектер</w:t>
      </w:r>
      <w:r>
        <w:rPr>
          <w:rStyle w:val="fontstyle01"/>
          <w:b w:val="0"/>
          <w:bCs w:val="0"/>
          <w:sz w:val="28"/>
          <w:szCs w:val="28"/>
          <w:lang w:val="kk-KZ"/>
        </w:rPr>
        <w:t>ді</w:t>
      </w:r>
      <w:r w:rsidR="00CA2739">
        <w:rPr>
          <w:rStyle w:val="fontstyle01"/>
          <w:b w:val="0"/>
          <w:bCs w:val="0"/>
          <w:sz w:val="28"/>
          <w:szCs w:val="28"/>
          <w:lang w:val="kk-KZ"/>
        </w:rPr>
        <w:t>ң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 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>өзін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-өзі </w:t>
      </w:r>
      <w:r w:rsidR="00CA2739">
        <w:rPr>
          <w:rStyle w:val="fontstyle01"/>
          <w:b w:val="0"/>
          <w:bCs w:val="0"/>
          <w:sz w:val="28"/>
          <w:szCs w:val="28"/>
          <w:lang w:val="kk-KZ"/>
        </w:rPr>
        <w:t>кәсіби бағыт-бағдарын аңғарылған мәселелерін қарастырып, кәсіптік бағдарлау жұмысын жаңа көзқараспен заманға сай ұйымдастыру қажет</w:t>
      </w:r>
      <w:r>
        <w:rPr>
          <w:rStyle w:val="fontstyle01"/>
          <w:b w:val="0"/>
          <w:bCs w:val="0"/>
          <w:sz w:val="28"/>
          <w:szCs w:val="28"/>
          <w:lang w:val="kk-KZ"/>
        </w:rPr>
        <w:t>.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>. Жоғары сынып оқушылары қажетті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 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>білімді меңгеріп қана қоймай, сонымен қатар кәсіби және әлеуметтік тұрғыдан өздерін бағдарлауға, мүмкіндіктерін жүзеге асыруға болатындай жеке қасиеттерге ие болуы керек.</w:t>
      </w:r>
    </w:p>
    <w:p w14:paraId="00B98125" w14:textId="77777777" w:rsidR="00926184" w:rsidRDefault="00926184" w:rsidP="000215A8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 w:rsidRPr="00A12B3E">
        <w:rPr>
          <w:rStyle w:val="fontstyle01"/>
          <w:b w:val="0"/>
          <w:bCs w:val="0"/>
          <w:sz w:val="28"/>
          <w:szCs w:val="28"/>
          <w:lang w:val="kk-KZ"/>
        </w:rPr>
        <w:t>Бейіндік оқыту тұжырымдамасы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 xml:space="preserve"> бойынша 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 xml:space="preserve"> орта мектепте оқушы өзінің әрі қарай оқу проф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>илін анықтай алуы керек</w:t>
      </w:r>
      <w:r>
        <w:rPr>
          <w:rStyle w:val="fontstyle01"/>
          <w:b w:val="0"/>
          <w:bCs w:val="0"/>
          <w:sz w:val="28"/>
          <w:szCs w:val="28"/>
          <w:lang w:val="kk-KZ"/>
        </w:rPr>
        <w:t>.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 xml:space="preserve"> 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>8</w:t>
      </w:r>
      <w:r>
        <w:rPr>
          <w:rStyle w:val="fontstyle01"/>
          <w:b w:val="0"/>
          <w:bCs w:val="0"/>
          <w:sz w:val="28"/>
          <w:szCs w:val="28"/>
          <w:lang w:val="kk-KZ"/>
        </w:rPr>
        <w:t>-ші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 xml:space="preserve"> және 9</w:t>
      </w:r>
      <w:r>
        <w:rPr>
          <w:rStyle w:val="fontstyle01"/>
          <w:b w:val="0"/>
          <w:bCs w:val="0"/>
          <w:sz w:val="28"/>
          <w:szCs w:val="28"/>
          <w:lang w:val="kk-KZ"/>
        </w:rPr>
        <w:t>-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 xml:space="preserve"> сыныптарда профильдік деңгейге</w:t>
      </w:r>
      <w:r w:rsidRPr="00A12B3E">
        <w:rPr>
          <w:rStyle w:val="fontstyle01"/>
          <w:b w:val="0"/>
          <w:bCs w:val="0"/>
          <w:sz w:val="28"/>
          <w:szCs w:val="28"/>
          <w:lang w:val="kk-KZ"/>
        </w:rPr>
        <w:t xml:space="preserve"> дайындық жүргізілуі керек.</w:t>
      </w:r>
      <w:r w:rsidR="000215A8">
        <w:rPr>
          <w:rStyle w:val="fontstyle01"/>
          <w:b w:val="0"/>
          <w:bCs w:val="0"/>
          <w:sz w:val="28"/>
          <w:szCs w:val="28"/>
          <w:lang w:val="kk-KZ"/>
        </w:rPr>
        <w:t xml:space="preserve"> Бұл негізгі мектепке көп жауапкершілікті жүктейді.</w:t>
      </w:r>
    </w:p>
    <w:p w14:paraId="679C201C" w14:textId="77777777" w:rsidR="00926184" w:rsidRPr="0013475F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 w:rsidRPr="0013475F">
        <w:rPr>
          <w:rStyle w:val="fontstyle01"/>
          <w:b w:val="0"/>
          <w:bCs w:val="0"/>
          <w:sz w:val="28"/>
          <w:szCs w:val="28"/>
          <w:lang w:val="kk-KZ"/>
        </w:rPr>
        <w:t>Кәсіптік бағдарлау жұмысының қазіргі заманғы түсінігінің маңызды айырмашылығы-оны әр оқушының нақты мамандықты таңдауына емес, оқушылардың саналы, тәуелсіз кәсіби таңдауын жүзеге асыруға, өз таңдауына жауап беруге, кәсіби мобильді болуға мүмкіндік беретін белгілі бір әмбебап қасиеттерді қалыптастыруға бағыттау.</w:t>
      </w:r>
    </w:p>
    <w:p w14:paraId="6B88D0CD" w14:textId="77777777" w:rsidR="00926184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 w:rsidRPr="0013475F">
        <w:rPr>
          <w:rStyle w:val="fontstyle01"/>
          <w:b w:val="0"/>
          <w:bCs w:val="0"/>
          <w:sz w:val="28"/>
          <w:szCs w:val="28"/>
          <w:lang w:val="kk-KZ"/>
        </w:rPr>
        <w:t>Кәсіптік бағдарлау сөзінің кең мағынасында жастарға қоғамдық және педагогикалық ықпал ету жүйесі, оны мамандықты саналы түрде таңдауға дайындау, мамандықты ғылыми негізделген таңдауды қамтамасыз ететін мемлекетті</w:t>
      </w:r>
      <w:r>
        <w:rPr>
          <w:rStyle w:val="fontstyle01"/>
          <w:b w:val="0"/>
          <w:bCs w:val="0"/>
          <w:sz w:val="28"/>
          <w:szCs w:val="28"/>
          <w:lang w:val="kk-KZ"/>
        </w:rPr>
        <w:t>к шаралар жүйесі болып табылады</w:t>
      </w:r>
    </w:p>
    <w:p w14:paraId="7ABF2CB9" w14:textId="77777777" w:rsidR="00926184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>
        <w:rPr>
          <w:rStyle w:val="fontstyle01"/>
          <w:b w:val="0"/>
          <w:bCs w:val="0"/>
          <w:sz w:val="28"/>
          <w:szCs w:val="28"/>
          <w:lang w:val="kk-KZ"/>
        </w:rPr>
        <w:t xml:space="preserve">Кәсіптік бағдарлау- </w:t>
      </w:r>
      <w:r w:rsidRPr="00A03AEC">
        <w:rPr>
          <w:rStyle w:val="fontstyle01"/>
          <w:b w:val="0"/>
          <w:bCs w:val="0"/>
          <w:sz w:val="28"/>
          <w:szCs w:val="28"/>
          <w:lang w:val="kk-KZ"/>
        </w:rPr>
        <w:t>оқушылардың ішкі қажеттіліктерін қалыптастыру және мамандықты саналы тү</w:t>
      </w:r>
      <w:r>
        <w:rPr>
          <w:rStyle w:val="fontstyle01"/>
          <w:b w:val="0"/>
          <w:bCs w:val="0"/>
          <w:sz w:val="28"/>
          <w:szCs w:val="28"/>
          <w:lang w:val="kk-KZ"/>
        </w:rPr>
        <w:t>рде таңдауды қамтамасыз ету.</w:t>
      </w:r>
    </w:p>
    <w:p w14:paraId="1323B6E9" w14:textId="77777777" w:rsidR="00926184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>
        <w:rPr>
          <w:rStyle w:val="fontstyle01"/>
          <w:b w:val="0"/>
          <w:bCs w:val="0"/>
          <w:sz w:val="28"/>
          <w:szCs w:val="28"/>
          <w:lang w:val="kk-KZ"/>
        </w:rPr>
        <w:t>К</w:t>
      </w:r>
      <w:r w:rsidRPr="001C29BF">
        <w:rPr>
          <w:rStyle w:val="fontstyle01"/>
          <w:b w:val="0"/>
          <w:bCs w:val="0"/>
          <w:sz w:val="28"/>
          <w:szCs w:val="28"/>
          <w:lang w:val="kk-KZ"/>
        </w:rPr>
        <w:t>әсіптік бағдарлау екі деңгейде – әлеуметтік және ж</w:t>
      </w:r>
      <w:r>
        <w:rPr>
          <w:rStyle w:val="fontstyle01"/>
          <w:b w:val="0"/>
          <w:bCs w:val="0"/>
          <w:sz w:val="28"/>
          <w:szCs w:val="28"/>
          <w:lang w:val="kk-KZ"/>
        </w:rPr>
        <w:t>еке деңгейде жүзеге асырылады және б</w:t>
      </w:r>
      <w:r w:rsidRPr="001C29BF">
        <w:rPr>
          <w:rStyle w:val="fontstyle01"/>
          <w:b w:val="0"/>
          <w:bCs w:val="0"/>
          <w:sz w:val="28"/>
          <w:szCs w:val="28"/>
          <w:lang w:val="kk-KZ"/>
        </w:rPr>
        <w:t>ұл деңгейлер өзара байланысты</w:t>
      </w:r>
      <w:r>
        <w:rPr>
          <w:rStyle w:val="fontstyle01"/>
          <w:b w:val="0"/>
          <w:bCs w:val="0"/>
          <w:sz w:val="28"/>
          <w:szCs w:val="28"/>
          <w:lang w:val="kk-KZ"/>
        </w:rPr>
        <w:t>.</w:t>
      </w:r>
    </w:p>
    <w:p w14:paraId="5C2CCC4E" w14:textId="77777777" w:rsidR="00926184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  <w:r w:rsidRPr="001C29BF">
        <w:rPr>
          <w:rStyle w:val="fontstyle01"/>
          <w:b w:val="0"/>
          <w:bCs w:val="0"/>
          <w:sz w:val="28"/>
          <w:szCs w:val="28"/>
          <w:lang w:val="kk-KZ"/>
        </w:rPr>
        <w:t>Бағдарлама жасөспірім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дерде кәсіби өзін-өзі дамытуды </w:t>
      </w:r>
      <w:r w:rsidRPr="001C29BF">
        <w:rPr>
          <w:rStyle w:val="fontstyle01"/>
          <w:b w:val="0"/>
          <w:bCs w:val="0"/>
          <w:sz w:val="28"/>
          <w:szCs w:val="28"/>
          <w:lang w:val="kk-KZ"/>
        </w:rPr>
        <w:t>қалыптастырудың негізгі жолдарын анықтайды.</w:t>
      </w:r>
      <w:r w:rsidRPr="00514DF9">
        <w:rPr>
          <w:lang w:val="kk-KZ"/>
        </w:rPr>
        <w:t xml:space="preserve"> </w:t>
      </w:r>
      <w:r w:rsidRPr="00514DF9">
        <w:rPr>
          <w:rStyle w:val="fontstyle01"/>
          <w:b w:val="0"/>
          <w:bCs w:val="0"/>
          <w:sz w:val="28"/>
          <w:szCs w:val="28"/>
          <w:lang w:val="kk-KZ"/>
        </w:rPr>
        <w:t>Мәселенің өзектілігі. Еңбек нарығындағы жастармен жұмыс тәжірибесін талдау жалпы білім беру мекемелері түлектерінің кәсіби қалыптасу жүйесінде проблемалардың бар екенін көрсетеді.</w:t>
      </w:r>
      <w:r w:rsidRPr="0013710F">
        <w:rPr>
          <w:lang w:val="kk-KZ"/>
        </w:rPr>
        <w:t xml:space="preserve"> </w:t>
      </w:r>
      <w:r w:rsidRPr="0013710F">
        <w:rPr>
          <w:rStyle w:val="fontstyle01"/>
          <w:b w:val="0"/>
          <w:bCs w:val="0"/>
          <w:sz w:val="28"/>
          <w:szCs w:val="28"/>
          <w:lang w:val="kk-KZ"/>
        </w:rPr>
        <w:t>Осындай проблемалардың бірі-бір жағынан еңбек нарығының қажеттіліктері мен екінші жағынан жұмысшылардың мотивациясы мен кәсіби қасиеттері арасындағы сәйкессіздік.</w:t>
      </w:r>
      <w:r w:rsidRPr="0013710F">
        <w:rPr>
          <w:lang w:val="kk-KZ"/>
        </w:rPr>
        <w:t xml:space="preserve"> </w:t>
      </w:r>
      <w:r w:rsidRPr="0013710F">
        <w:rPr>
          <w:rStyle w:val="fontstyle01"/>
          <w:b w:val="0"/>
          <w:bCs w:val="0"/>
          <w:sz w:val="28"/>
          <w:szCs w:val="28"/>
          <w:lang w:val="kk-KZ"/>
        </w:rPr>
        <w:t>Осындай проблемалардың бірі-бір жағынан еңбек нарығының қажеттіліктері мен екінші жағынан жұмысшылардың мотивациясы мен кәсіби қас</w:t>
      </w:r>
      <w:r>
        <w:rPr>
          <w:rStyle w:val="fontstyle01"/>
          <w:b w:val="0"/>
          <w:bCs w:val="0"/>
          <w:sz w:val="28"/>
          <w:szCs w:val="28"/>
          <w:lang w:val="kk-KZ"/>
        </w:rPr>
        <w:t xml:space="preserve">иеттері арасындағы сәйкессіздік болып табылады. </w:t>
      </w:r>
    </w:p>
    <w:p w14:paraId="3DA6A700" w14:textId="77777777" w:rsidR="00926184" w:rsidRDefault="00926184" w:rsidP="00926184">
      <w:pPr>
        <w:pStyle w:val="a3"/>
        <w:spacing w:after="0" w:line="240" w:lineRule="auto"/>
        <w:ind w:left="-709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          </w:t>
      </w:r>
      <w:r w:rsidRPr="00F77757">
        <w:rPr>
          <w:rFonts w:asciiTheme="majorBidi" w:hAnsiTheme="majorBidi" w:cstheme="majorBidi"/>
          <w:sz w:val="28"/>
          <w:szCs w:val="28"/>
          <w:lang w:val="kk-KZ"/>
        </w:rPr>
        <w:t>Біліктілігі жоғары жұмыс күшіне сұ</w:t>
      </w:r>
      <w:r>
        <w:rPr>
          <w:rFonts w:asciiTheme="majorBidi" w:hAnsiTheme="majorBidi" w:cstheme="majorBidi"/>
          <w:sz w:val="28"/>
          <w:szCs w:val="28"/>
          <w:lang w:val="kk-KZ"/>
        </w:rPr>
        <w:t>раныс және кәсіптер тізбесі мен</w:t>
      </w:r>
    </w:p>
    <w:p w14:paraId="3D617C99" w14:textId="77777777" w:rsidR="00926184" w:rsidRPr="00FF4E2A" w:rsidRDefault="00926184" w:rsidP="00926184">
      <w:pPr>
        <w:spacing w:after="0" w:line="240" w:lineRule="auto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м</w:t>
      </w:r>
      <w:r w:rsidRPr="00926184">
        <w:rPr>
          <w:rFonts w:asciiTheme="majorBidi" w:hAnsiTheme="majorBidi" w:cstheme="majorBidi"/>
          <w:sz w:val="28"/>
          <w:szCs w:val="28"/>
          <w:lang w:val="kk-KZ"/>
        </w:rPr>
        <w:t>амандарды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FF4E2A">
        <w:rPr>
          <w:rFonts w:asciiTheme="majorBidi" w:hAnsiTheme="majorBidi" w:cstheme="majorBidi"/>
          <w:sz w:val="28"/>
          <w:szCs w:val="28"/>
          <w:lang w:val="kk-KZ"/>
        </w:rPr>
        <w:t>даярлау бағдарламаларының еңбек нарығының талаптарына сәйкес келмеуі жастардың жұмысқа орналасу мүмкіндіктерін едәуір қысқартады.</w:t>
      </w:r>
      <w:r w:rsidRPr="00FF4E2A">
        <w:rPr>
          <w:lang w:val="kk-KZ"/>
        </w:rPr>
        <w:t xml:space="preserve"> </w:t>
      </w:r>
      <w:r w:rsidRPr="00FF4E2A">
        <w:rPr>
          <w:rFonts w:asciiTheme="majorBidi" w:hAnsiTheme="majorBidi" w:cstheme="majorBidi"/>
          <w:sz w:val="28"/>
          <w:szCs w:val="28"/>
          <w:lang w:val="kk-KZ"/>
        </w:rPr>
        <w:t>Осылайша, жастардың еңбекке деген ынтасын қалыптастыру және еңбек нарығында сұранысқа ие мамандық алу қажеттілігі жалпы білім беру жүйесінде басымдыққа ие болады, ал жастардың жеке және кәсіби қалыптасуындағы кәсіби бағдар мен психологиялық-педагогикалық қолдаудың рөлі мен маңызы артады</w:t>
      </w:r>
      <w:r>
        <w:rPr>
          <w:rFonts w:asciiTheme="majorBidi" w:hAnsiTheme="majorBidi" w:cstheme="majorBidi"/>
          <w:sz w:val="28"/>
          <w:szCs w:val="28"/>
          <w:lang w:val="kk-KZ"/>
        </w:rPr>
        <w:t>.</w:t>
      </w:r>
    </w:p>
    <w:p w14:paraId="5FF5CC00" w14:textId="77777777" w:rsidR="00926184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</w:p>
    <w:p w14:paraId="73A014B5" w14:textId="77777777" w:rsidR="00926184" w:rsidRPr="001C29BF" w:rsidRDefault="00926184" w:rsidP="00926184">
      <w:pPr>
        <w:spacing w:after="0" w:line="240" w:lineRule="auto"/>
        <w:rPr>
          <w:rStyle w:val="fontstyle01"/>
          <w:b w:val="0"/>
          <w:bCs w:val="0"/>
          <w:sz w:val="28"/>
          <w:szCs w:val="28"/>
          <w:lang w:val="kk-KZ"/>
        </w:rPr>
      </w:pPr>
    </w:p>
    <w:p w14:paraId="5F47557E" w14:textId="77777777" w:rsidR="00926184" w:rsidRPr="0013475F" w:rsidRDefault="00926184" w:rsidP="00926184">
      <w:pPr>
        <w:spacing w:after="0" w:line="240" w:lineRule="auto"/>
        <w:jc w:val="center"/>
        <w:rPr>
          <w:rStyle w:val="fontstyle01"/>
          <w:b w:val="0"/>
          <w:bCs w:val="0"/>
          <w:sz w:val="28"/>
          <w:szCs w:val="28"/>
          <w:lang w:val="kk-KZ"/>
        </w:rPr>
      </w:pPr>
    </w:p>
    <w:tbl>
      <w:tblPr>
        <w:tblW w:w="10632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1275"/>
        <w:gridCol w:w="2977"/>
      </w:tblGrid>
      <w:tr w:rsidR="00667952" w:rsidRPr="00F82E64" w14:paraId="1368D415" w14:textId="77777777" w:rsidTr="00667952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B8C9" w14:textId="77777777" w:rsidR="00667952" w:rsidRPr="00310A20" w:rsidRDefault="00310A20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0A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lastRenderedPageBreak/>
              <w:t>Мектептегі ұйымдастырушылық жұмыс</w:t>
            </w:r>
          </w:p>
        </w:tc>
      </w:tr>
      <w:tr w:rsidR="00667952" w:rsidRPr="00F82E64" w14:paraId="6B73832C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F409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  <w:vAlign w:val="center"/>
            <w:hideMark/>
          </w:tcPr>
          <w:p w14:paraId="1B4ABEE9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2"/>
            <w:vAlign w:val="center"/>
            <w:hideMark/>
          </w:tcPr>
          <w:p w14:paraId="1D8AA89E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952" w:rsidRPr="00F82E64" w14:paraId="07FA98BF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DA7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7472" w14:textId="77777777" w:rsidR="00667952" w:rsidRPr="00F82E64" w:rsidRDefault="00310A2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мазмұны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1F05" w14:textId="77777777" w:rsidR="00667952" w:rsidRPr="00F82E64" w:rsidRDefault="00310A2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C1FB" w14:textId="77777777" w:rsidR="00667952" w:rsidRPr="007C4808" w:rsidRDefault="00310A2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667952" w:rsidRPr="00FB06C1" w14:paraId="04C9A691" w14:textId="77777777" w:rsidTr="00294D4A">
        <w:trPr>
          <w:trHeight w:val="1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93B4" w14:textId="77777777" w:rsidR="00667952" w:rsidRPr="007C480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  <w:p w14:paraId="4AA942B2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8C7E" w14:textId="77777777" w:rsidR="00667952" w:rsidRPr="00294D4A" w:rsidRDefault="00294D4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бағдар бойынша стендтерді ресімдеу (мысалы, "Сенің кәсіби мансабың", "Мамандықтар әлемінде", "М</w:t>
            </w:r>
            <w:r w:rsidRPr="00294D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амандық таңдауда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ғы қосындылар"). Тұрақты жаңартып отыру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91D8" w14:textId="77777777" w:rsidR="00667952" w:rsidRPr="00F82E64" w:rsidRDefault="00294D4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DDAA" w14:textId="77777777" w:rsidR="00667952" w:rsidRPr="001F2D32" w:rsidRDefault="00294D4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 сынып жетекшілер,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педагог-пси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холог, әлеуметтік-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</w:t>
            </w:r>
          </w:p>
        </w:tc>
      </w:tr>
      <w:tr w:rsidR="00667952" w:rsidRPr="00F82E64" w14:paraId="41210D35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BA0E" w14:textId="77777777" w:rsidR="00667952" w:rsidRPr="00AF2903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7977" w14:textId="77777777" w:rsidR="00667952" w:rsidRPr="00AF2903" w:rsidRDefault="00294D4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294D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әсіптік бағдар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дің өткен жылғы </w:t>
            </w:r>
            <w:r w:rsidRPr="00294D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нәтижелеріне талдау жүргізу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(9-</w:t>
            </w:r>
            <w:r w:rsidRPr="00294D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294D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түлектерінің бастауыш, орта, жоғары кәсіптік білім беру мекемелеріне жұмысқа орналасу және түсу мониторингі)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7D8E" w14:textId="77777777" w:rsidR="00667952" w:rsidRPr="00AF2903" w:rsidRDefault="00294D4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тамыз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AAF" w14:textId="77777777" w:rsidR="00667952" w:rsidRPr="00F82E64" w:rsidRDefault="00294D4A" w:rsidP="00294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  <w:tr w:rsidR="00667952" w:rsidRPr="0084104C" w14:paraId="6A7EFE68" w14:textId="77777777" w:rsidTr="0084104C">
        <w:trPr>
          <w:trHeight w:val="1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77BB" w14:textId="77777777" w:rsidR="00667952" w:rsidRPr="00AF2903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13BB" w14:textId="77777777" w:rsidR="00667952" w:rsidRPr="00294D4A" w:rsidRDefault="0084104C" w:rsidP="0084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Жаңа оқу жылына арналған к</w:t>
            </w:r>
            <w:r w:rsidR="00294D4A" w:rsidRPr="00294D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әсіптік бағ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дар беру жоспарын жұмысын саралап</w:t>
            </w:r>
            <w:r w:rsidR="00294D4A" w:rsidRPr="00294D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талқылау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  <w:r w:rsidR="00294D4A" w:rsidRPr="00294D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Сыныпта кәсіптік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бағдар беру жұмысын ұйымдастыру</w:t>
            </w:r>
            <w:r w:rsidR="00294D4A" w:rsidRPr="00294D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 тәрбие жұмысының жоспарларын жасау</w:t>
            </w:r>
            <w:r w:rsidR="00667952" w:rsidRPr="00294D4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BBC2" w14:textId="77777777" w:rsidR="00667952" w:rsidRPr="00AF2903" w:rsidRDefault="0084104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тамыз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DE9D" w14:textId="77777777" w:rsidR="00667952" w:rsidRPr="0001360E" w:rsidRDefault="0084104C" w:rsidP="0084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 сынып жетекшілер,педагог-психолог</w:t>
            </w:r>
          </w:p>
        </w:tc>
      </w:tr>
      <w:tr w:rsidR="00667952" w:rsidRPr="00F82E64" w14:paraId="0607E2AC" w14:textId="77777777" w:rsidTr="0084104C">
        <w:trPr>
          <w:trHeight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FAA" w14:textId="77777777" w:rsidR="00667952" w:rsidRPr="00AF2903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951B" w14:textId="77777777" w:rsidR="0084104C" w:rsidRPr="00FB06C1" w:rsidRDefault="0084104C" w:rsidP="0084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B06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Мектепті құжаттамамен және әдістемелік</w:t>
            </w:r>
          </w:p>
          <w:p w14:paraId="5DF7F710" w14:textId="77777777" w:rsidR="00667952" w:rsidRPr="0084104C" w:rsidRDefault="0084104C" w:rsidP="0084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B06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материалдармен кәсіптік бағдар беру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FAE1" w14:textId="77777777" w:rsidR="00667952" w:rsidRPr="00AF2903" w:rsidRDefault="0084104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49F3" w14:textId="77777777" w:rsidR="00667952" w:rsidRPr="0001360E" w:rsidRDefault="0084104C" w:rsidP="00841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директордың ТЖ орынбасары, кітапханашы, мектеп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667952" w:rsidRPr="00F82E64" w14:paraId="476B20A8" w14:textId="77777777" w:rsidTr="00273722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8978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A825" w14:textId="77777777" w:rsidR="00667952" w:rsidRPr="00AF2903" w:rsidRDefault="00273722" w:rsidP="0027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ітапхана қорын кәсіптік бағдар беру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 қосымша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әдебиеттермен толықтыру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6E7B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2C3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667952" w:rsidRPr="00F82E64" w14:paraId="515794F9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A13F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F463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Сынып сағатын өткізу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2F3D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69F" w14:textId="77777777" w:rsidR="00667952" w:rsidRPr="00F82E64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67952" w:rsidRPr="00F82E64" w14:paraId="6193FCD4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EBAD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0FCE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осымша білім беру мекемелерімен, кәсіпорындармен, жұмыспен 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мту орталығымен өзара қарым-қатынасты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жүзеге асыру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4860" w14:textId="77777777" w:rsidR="00667952" w:rsidRPr="00F82E64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4BFD" w14:textId="77777777" w:rsidR="00667952" w:rsidRPr="00C045FF" w:rsidRDefault="00273722" w:rsidP="00273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 сынып жетекшілер</w:t>
            </w:r>
          </w:p>
        </w:tc>
      </w:tr>
      <w:tr w:rsidR="00667952" w:rsidRPr="00F82E64" w14:paraId="2C5BBB05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3BA4" w14:textId="77777777" w:rsidR="00667952" w:rsidRPr="00AF2903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C842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және 10-сынып оқушыларын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көрме-жәрмеңкеле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рге, сондай-ақ 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білім беру мекемелерінің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ашық есік күндері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қатысуын</w:t>
            </w:r>
            <w:r w:rsidRPr="00273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8955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5760" w14:textId="77777777" w:rsidR="00667952" w:rsidRPr="00C045FF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  <w:tr w:rsidR="00667952" w:rsidRPr="00F82E64" w14:paraId="2530FFB9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6AAF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A70" w14:textId="77777777" w:rsidR="00667952" w:rsidRPr="0001360E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«Еңбек бригадасы» жұмысын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6C83" w14:textId="77777777" w:rsidR="00667952" w:rsidRPr="0001360E" w:rsidRDefault="0027372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D5C6" w14:textId="77777777" w:rsidR="00667952" w:rsidRPr="0001360E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</w:p>
        </w:tc>
      </w:tr>
      <w:tr w:rsidR="00667952" w:rsidRPr="00F82E64" w14:paraId="41054D3B" w14:textId="77777777" w:rsidTr="00667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1A2C" w14:textId="77777777" w:rsidR="00667952" w:rsidRPr="00F82E64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EC25" w14:textId="77777777" w:rsidR="00667952" w:rsidRPr="0001360E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23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жұмысы бойынша ақпаратты мектеп сайтында орналастыру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F8F7" w14:textId="77777777" w:rsidR="00667952" w:rsidRPr="0001360E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жыл бойы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1E67" w14:textId="77777777" w:rsidR="00667952" w:rsidRPr="0001360E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Информатика пәні мұғалімі</w:t>
            </w:r>
          </w:p>
        </w:tc>
      </w:tr>
      <w:tr w:rsidR="00667952" w:rsidRPr="00F82E64" w14:paraId="1110B5D5" w14:textId="77777777" w:rsidTr="00667952">
        <w:trPr>
          <w:trHeight w:val="31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94FF" w14:textId="77777777" w:rsidR="00667952" w:rsidRPr="00B820C2" w:rsidRDefault="003A237A" w:rsidP="00294D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Педагогикалық кадрлармен жұмыс</w:t>
            </w:r>
          </w:p>
        </w:tc>
      </w:tr>
      <w:tr w:rsidR="00667952" w:rsidRPr="00F82E64" w14:paraId="3F855D37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72E3" w14:textId="77777777" w:rsidR="00667952" w:rsidRPr="00B820C2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4561" w14:textId="77777777" w:rsidR="00667952" w:rsidRPr="00B820C2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жетекшілерге</w:t>
            </w:r>
            <w:r w:rsidRPr="003A23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ерекшеліктері әр түрлі топтағы</w:t>
            </w:r>
            <w:r w:rsidRPr="003A23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оқушыларымен кәсіптік бағдарлау жұмысын жоспарлау бойынша ұсыныстар әзірлеу.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8F0D" w14:textId="77777777" w:rsidR="00667952" w:rsidRPr="00F82E64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C660" w14:textId="77777777" w:rsidR="00667952" w:rsidRPr="00F82E64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</w:t>
            </w:r>
            <w:r w:rsidR="003177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сынып жетекші</w:t>
            </w:r>
          </w:p>
        </w:tc>
      </w:tr>
      <w:tr w:rsidR="00667952" w:rsidRPr="00F82E64" w14:paraId="1A41E2BD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E90F" w14:textId="77777777" w:rsidR="00667952" w:rsidRPr="00655C15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DBBC" w14:textId="77777777" w:rsidR="00667952" w:rsidRPr="00655C15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A237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Мектептің педкеңестерінде кәсіптік бағдар беру жұмысының мәселелерін қарау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BBC" w14:textId="77777777" w:rsidR="00667952" w:rsidRPr="00F82E64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2601" w14:textId="77777777" w:rsidR="00667952" w:rsidRPr="00F82E64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директордың ТЖ орынбасары, мектеп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667952" w:rsidRPr="00F82E64" w14:paraId="27F3A185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2621" w14:textId="77777777" w:rsidR="00667952" w:rsidRPr="00655C15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A60A" w14:textId="77777777" w:rsidR="00667952" w:rsidRPr="00655C15" w:rsidRDefault="003A237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</w:t>
            </w:r>
            <w:r w:rsidR="00072D0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қушының жеке тұлғасын</w:t>
            </w:r>
            <w:r w:rsidRPr="003A237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зерттеу бойынша </w:t>
            </w:r>
            <w:r w:rsidR="00072D0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</w:t>
            </w:r>
            <w:r w:rsidRPr="003A237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едагогтарға арналған кәсіби кеңес беруді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6C1" w14:textId="77777777" w:rsidR="00667952" w:rsidRPr="00F82E64" w:rsidRDefault="00667952" w:rsidP="00072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072D0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0452" w14:textId="77777777" w:rsidR="00667952" w:rsidRPr="00436A36" w:rsidRDefault="00072D0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667952" w:rsidRPr="00F82E64" w14:paraId="026210B6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3C17" w14:textId="77777777" w:rsidR="00667952" w:rsidRPr="00436A36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10DA" w14:textId="77777777" w:rsidR="00667952" w:rsidRPr="00436A36" w:rsidRDefault="00072D0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Сынып жетекшілерг</w:t>
            </w:r>
            <w:r w:rsidRPr="00072D0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 сынып сағаттарын әзірлеуге, сыныптан тыс іс-шараларды дайындауға әдістемелік көмек көрсетуді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483" w14:textId="77777777" w:rsidR="00667952" w:rsidRPr="00F82E64" w:rsidRDefault="00072D0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ECDA" w14:textId="77777777" w:rsidR="00667952" w:rsidRPr="00F82E64" w:rsidRDefault="00072D0C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орынбасары,педагог-психолог, әлеуметтік-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</w:t>
            </w:r>
          </w:p>
        </w:tc>
      </w:tr>
      <w:tr w:rsidR="00667952" w:rsidRPr="00436A36" w14:paraId="1A4B7678" w14:textId="77777777" w:rsidTr="00667952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BB5C" w14:textId="77777777" w:rsidR="00667952" w:rsidRPr="00436A36" w:rsidRDefault="0008693E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Ата-аналармен жүргізілетін жұмыс</w:t>
            </w:r>
          </w:p>
        </w:tc>
      </w:tr>
      <w:tr w:rsidR="00667952" w:rsidRPr="00436A36" w14:paraId="60671B42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8CFC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815D" w14:textId="77777777" w:rsidR="00667952" w:rsidRPr="00317718" w:rsidRDefault="00317718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"Оқушының дұрыс кәсіби бағдарлануын</w:t>
            </w:r>
            <w:r w:rsidRPr="003177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анықтауындағы отбасының рөлі"тақырыбында ата-аналарға дәріс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BED3" w14:textId="77777777" w:rsidR="00667952" w:rsidRPr="00436A36" w:rsidRDefault="00317718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9006" w14:textId="77777777" w:rsidR="00667952" w:rsidRPr="00436A36" w:rsidRDefault="00317718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 сынып жетекші</w:t>
            </w:r>
          </w:p>
        </w:tc>
      </w:tr>
      <w:tr w:rsidR="00667952" w:rsidRPr="00436A36" w14:paraId="4F21137D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E16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D66" w14:textId="77777777" w:rsidR="00667952" w:rsidRPr="00606D68" w:rsidRDefault="00317718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177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мамандық таңдау мәселесі бойынша 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а-аналармен жеке кеңес</w:t>
            </w:r>
            <w:r w:rsidRPr="003177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өткізу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7231" w14:textId="77777777" w:rsidR="00667952" w:rsidRPr="00436A36" w:rsidRDefault="00317718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7700" w14:textId="77777777" w:rsidR="00667952" w:rsidRPr="00436A36" w:rsidRDefault="00317718" w:rsidP="003177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ТЖ орынбасары, сынып жетекші</w:t>
            </w:r>
          </w:p>
        </w:tc>
      </w:tr>
      <w:tr w:rsidR="00667952" w:rsidRPr="00436A36" w14:paraId="143B6FBC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01B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32A6" w14:textId="77777777" w:rsidR="00667952" w:rsidRPr="00606D68" w:rsidRDefault="00B316B3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Оқушылардың ата – аналарымен </w:t>
            </w:r>
            <w:r w:rsidRPr="00B31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түрлі мамандық өкілдерімен кездесуін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F826" w14:textId="77777777" w:rsidR="00667952" w:rsidRPr="00B316B3" w:rsidRDefault="00B316B3" w:rsidP="00B31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B316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AE95" w14:textId="77777777" w:rsidR="00667952" w:rsidRPr="002204BF" w:rsidRDefault="00B316B3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67952" w:rsidRPr="00436A36" w14:paraId="0708A9EA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3E76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136E" w14:textId="77777777" w:rsidR="00667952" w:rsidRPr="00CD5992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</w:t>
            </w: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кәс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іпорындарға экскурсияға баруларына </w:t>
            </w: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ата-аналарды тарту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1F48" w14:textId="77777777" w:rsidR="00667952" w:rsidRPr="00436A36" w:rsidRDefault="000E69A0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C919" w14:textId="77777777" w:rsidR="00667952" w:rsidRPr="000E69A0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67952" w:rsidRPr="00436A36" w14:paraId="24E7B36A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23B6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F5AE" w14:textId="77777777" w:rsidR="00667952" w:rsidRPr="00CD5992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Оқушылардың кәсіптік бағдарлау жұмыстарын талқылауға</w:t>
            </w: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ата-аналар жиналысын (жалпымектептік, сыныптық) өткізу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D1B9" w14:textId="77777777" w:rsidR="00667952" w:rsidRPr="00CD5992" w:rsidRDefault="000E69A0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AB47" w14:textId="77777777" w:rsidR="00667952" w:rsidRPr="00CD5992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директордың ТЖ орынбасары, сынып жетекші, мектеп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667952" w:rsidRPr="00436A36" w14:paraId="305A628A" w14:textId="77777777" w:rsidTr="003A2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9D35" w14:textId="77777777" w:rsidR="00667952" w:rsidRPr="00CD5992" w:rsidRDefault="00667952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E0D5" w14:textId="77777777" w:rsidR="00667952" w:rsidRPr="00CD5992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бағдар беру мәселелері бойынша ата-аналарға ұсыныстар дайындау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1868" w14:textId="77777777" w:rsidR="00667952" w:rsidRPr="00CD5992" w:rsidRDefault="000E69A0" w:rsidP="0029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1D21" w14:textId="77777777" w:rsidR="00667952" w:rsidRPr="00CD5992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педагог-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</w:tr>
      <w:tr w:rsidR="00667952" w:rsidRPr="00436A36" w14:paraId="3FE35D52" w14:textId="77777777" w:rsidTr="00667952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2306" w14:textId="77777777" w:rsidR="00667952" w:rsidRPr="00825425" w:rsidRDefault="000E69A0" w:rsidP="00294D4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Оқушылармен  жұмыс</w:t>
            </w:r>
          </w:p>
        </w:tc>
      </w:tr>
      <w:tr w:rsidR="00667952" w:rsidRPr="00436A36" w14:paraId="37BB2BBA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D8DA" w14:textId="77777777" w:rsidR="00667952" w:rsidRPr="00825425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D04E" w14:textId="77777777" w:rsidR="00667952" w:rsidRPr="00825425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Кәсіпорындар мен мекемелерге экскурсия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0126" w14:textId="77777777" w:rsidR="00667952" w:rsidRPr="002863CA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D37" w14:textId="77777777" w:rsidR="00667952" w:rsidRPr="00825425" w:rsidRDefault="000E69A0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67952" w:rsidRPr="00D06409" w14:paraId="331499C8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42C2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CB32" w14:textId="77777777" w:rsidR="00667952" w:rsidRPr="000E69A0" w:rsidRDefault="00D06409" w:rsidP="000E6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бағыттарын</w:t>
            </w:r>
            <w:r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анықтау мақсатында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оқушылармен </w:t>
            </w:r>
            <w:r w:rsidR="000E69A0" w:rsidRPr="000E69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ест алып, сауалнама  жүргізу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F1E9" w14:textId="77777777" w:rsidR="00667952" w:rsidRPr="00825425" w:rsidRDefault="00D06409" w:rsidP="00294D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730D" w14:textId="77777777" w:rsidR="00667952" w:rsidRPr="00D06409" w:rsidRDefault="00D06409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психологы, </w:t>
            </w: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</w:t>
            </w:r>
          </w:p>
        </w:tc>
      </w:tr>
      <w:tr w:rsidR="00667952" w:rsidRPr="00436A36" w14:paraId="18CE028E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6240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0DDC" w14:textId="77777777" w:rsidR="00667952" w:rsidRPr="00EE2BE8" w:rsidRDefault="00D06409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ойынша оқушылардың мәселелерін анықтау </w:t>
            </w: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сауалнама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сын </w:t>
            </w: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жүргізу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9E3E" w14:textId="77777777" w:rsidR="00667952" w:rsidRPr="00EE2BE8" w:rsidRDefault="00D06409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8AE2" w14:textId="77777777" w:rsidR="00667952" w:rsidRPr="00825425" w:rsidRDefault="00D06409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психологы, </w:t>
            </w:r>
            <w:r w:rsidRPr="00D064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жетекші</w:t>
            </w:r>
          </w:p>
        </w:tc>
      </w:tr>
      <w:tr w:rsidR="00667952" w:rsidRPr="00FB06C1" w14:paraId="21EC33EE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BE34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A8B6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Оқушыларға </w:t>
            </w:r>
            <w:r w:rsidRPr="004A39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еке және топтық) кеңес беру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FD18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7DA7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мектеп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ы,әлеуметтік </w:t>
            </w:r>
            <w:r w:rsidR="0066795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пән мұғалімдері, сынып жетекші</w:t>
            </w:r>
          </w:p>
        </w:tc>
      </w:tr>
      <w:tr w:rsidR="00667952" w:rsidRPr="00436A36" w14:paraId="3EAE9F31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F724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1D6F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Пәндік апталықтар, </w:t>
            </w:r>
            <w:r w:rsidRPr="004A39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олимпиадаларды ұйымдастыру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00D2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356F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 мұғалімдері</w:t>
            </w:r>
          </w:p>
        </w:tc>
      </w:tr>
      <w:tr w:rsidR="00667952" w:rsidRPr="00436A36" w14:paraId="54CF624F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F9A9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096" w14:textId="77777777" w:rsidR="00667952" w:rsidRPr="00B33B26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Кәсіптік бағдар беру бойынша туындаған мәселерді анықтауға</w:t>
            </w:r>
            <w:r w:rsidRPr="004A39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сағаттарын өткізу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C50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2063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667952" w:rsidRPr="00436A36" w14:paraId="06958C7B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6391" w14:textId="77777777" w:rsidR="00667952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769B" w14:textId="77777777" w:rsidR="00667952" w:rsidRPr="00B33B26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4A390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Түрлі кәсіп өкілдері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мен кездесулер ұйымдастырып </w:t>
            </w:r>
            <w:r w:rsidRPr="004A390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өткізу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(«Өнегелі өмір» жобасы бойынша)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1CB6" w14:textId="77777777" w:rsidR="00667952" w:rsidRPr="00EE2BE8" w:rsidRDefault="004A390A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2418" w14:textId="77777777" w:rsidR="00667952" w:rsidRPr="00EE2BE8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руководители</w:t>
            </w:r>
          </w:p>
        </w:tc>
      </w:tr>
      <w:tr w:rsidR="00667952" w:rsidRPr="00FB06C1" w14:paraId="605B3100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0368" w14:textId="77777777" w:rsidR="00667952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384" w14:textId="77777777" w:rsidR="00667952" w:rsidRPr="00B33B26" w:rsidRDefault="0057071B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Мектепте үйірме</w:t>
            </w:r>
            <w:r w:rsidRPr="005707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жұмысын ұйымдастыру. Сәндік-қолданбалы және техникалық шыға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рмашылық конкурстарға</w:t>
            </w:r>
            <w:r w:rsidRPr="005707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қатысу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5469" w14:textId="77777777" w:rsidR="00667952" w:rsidRPr="002863CA" w:rsidRDefault="0057071B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2898" w14:textId="77777777" w:rsidR="00667952" w:rsidRDefault="0057071B" w:rsidP="0057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Бастауыш сынып, технология пәні мұғалімдері</w:t>
            </w:r>
          </w:p>
        </w:tc>
      </w:tr>
      <w:tr w:rsidR="00667952" w:rsidRPr="00436A36" w14:paraId="3571AFFA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A86A" w14:textId="77777777" w:rsidR="00667952" w:rsidRPr="00B33B26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B50F" w14:textId="77777777" w:rsidR="00667952" w:rsidRPr="0057071B" w:rsidRDefault="0057071B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5707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Қосымша білім беру мекемелеріндегі</w:t>
            </w:r>
            <w:r w:rsidR="00EF296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</w:t>
            </w:r>
            <w:r w:rsidRPr="0057071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мектептегі үйірмелер мен спор</w:t>
            </w:r>
            <w:r w:rsidR="00EF296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 секцияларына оқушыларды тарту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F663" w14:textId="77777777" w:rsidR="00667952" w:rsidRPr="002863CA" w:rsidRDefault="00EF296B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0A0F" w14:textId="77777777" w:rsidR="00667952" w:rsidRPr="00EE2BE8" w:rsidRDefault="00EF296B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 жетекшілер, ұйым жетекшілері</w:t>
            </w:r>
          </w:p>
        </w:tc>
      </w:tr>
      <w:tr w:rsidR="00667952" w:rsidRPr="00436A36" w14:paraId="3F2B39A4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CB15" w14:textId="77777777" w:rsidR="00667952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C67C" w14:textId="77777777" w:rsidR="00667952" w:rsidRPr="00DE3E94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Оқушылардың оқуға қызығушылықтарын зерттеу, ж</w:t>
            </w:r>
            <w:r w:rsidRPr="00170C9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еке оқу жоспарларын құру, кәсіптік бағдарлы маңызы бар кітаптарды талқылау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656E" w14:textId="77777777" w:rsidR="00667952" w:rsidRPr="002863CA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F365" w14:textId="77777777" w:rsidR="00667952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кітапханашы</w:t>
            </w:r>
          </w:p>
        </w:tc>
      </w:tr>
      <w:tr w:rsidR="00667952" w:rsidRPr="00FB06C1" w14:paraId="25FD4427" w14:textId="77777777" w:rsidTr="003177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1B25" w14:textId="77777777" w:rsidR="00667952" w:rsidRDefault="00667952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6117" w14:textId="77777777" w:rsidR="00667952" w:rsidRPr="00DE3E94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70C9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Бастауы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ш сынып оқушыларымен </w:t>
            </w:r>
            <w:r w:rsidRPr="00170C9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"Менің болашақ мамандығым"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атты </w:t>
            </w:r>
            <w:r w:rsidRPr="00170C9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суреттер байқауын өткізу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7291" w14:textId="77777777" w:rsidR="00667952" w:rsidRPr="002863CA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 жұмысының жоспары бойынша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FBE5" w14:textId="77777777" w:rsidR="00667952" w:rsidRDefault="00170C96" w:rsidP="00294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мұғалімі, сынып жетекші, әлеуметтік педагог</w:t>
            </w:r>
          </w:p>
        </w:tc>
      </w:tr>
    </w:tbl>
    <w:p w14:paraId="002C5C58" w14:textId="77777777" w:rsidR="00667952" w:rsidRDefault="00667952" w:rsidP="00667952">
      <w:pPr>
        <w:rPr>
          <w:rFonts w:asciiTheme="majorBidi" w:hAnsiTheme="majorBidi" w:cstheme="majorBidi"/>
          <w:b/>
          <w:bCs/>
          <w:sz w:val="24"/>
          <w:szCs w:val="24"/>
          <w:lang w:val="kk-KZ" w:eastAsia="ru-RU"/>
        </w:rPr>
      </w:pPr>
      <w:r w:rsidRPr="00170C96">
        <w:rPr>
          <w:rFonts w:asciiTheme="majorBidi" w:hAnsiTheme="majorBidi" w:cstheme="majorBidi"/>
          <w:b/>
          <w:bCs/>
          <w:sz w:val="24"/>
          <w:szCs w:val="24"/>
          <w:lang w:val="kk-KZ" w:eastAsia="ru-RU"/>
        </w:rPr>
        <w:t> </w:t>
      </w:r>
    </w:p>
    <w:p w14:paraId="40DF5D15" w14:textId="77777777" w:rsidR="00926184" w:rsidRDefault="00926184">
      <w:pPr>
        <w:rPr>
          <w:lang w:val="kk-KZ"/>
        </w:rPr>
      </w:pPr>
    </w:p>
    <w:p w14:paraId="5402C28D" w14:textId="77777777" w:rsidR="00E8635F" w:rsidRDefault="00E8635F">
      <w:pPr>
        <w:rPr>
          <w:lang w:val="kk-KZ"/>
        </w:rPr>
      </w:pPr>
    </w:p>
    <w:p w14:paraId="08EE6DDF" w14:textId="77777777" w:rsidR="00E8635F" w:rsidRDefault="00E8635F">
      <w:pPr>
        <w:rPr>
          <w:lang w:val="kk-KZ"/>
        </w:rPr>
      </w:pPr>
    </w:p>
    <w:p w14:paraId="33C167FB" w14:textId="77777777" w:rsidR="00E8635F" w:rsidRDefault="00E8635F">
      <w:pPr>
        <w:rPr>
          <w:lang w:val="kk-KZ"/>
        </w:rPr>
      </w:pPr>
    </w:p>
    <w:sectPr w:rsidR="00E8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F85"/>
    <w:multiLevelType w:val="hybridMultilevel"/>
    <w:tmpl w:val="8EAC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802"/>
    <w:rsid w:val="000215A8"/>
    <w:rsid w:val="00072D0C"/>
    <w:rsid w:val="0008693E"/>
    <w:rsid w:val="000E69A0"/>
    <w:rsid w:val="00170C96"/>
    <w:rsid w:val="0027319D"/>
    <w:rsid w:val="00273722"/>
    <w:rsid w:val="00294D4A"/>
    <w:rsid w:val="002E5802"/>
    <w:rsid w:val="00310A20"/>
    <w:rsid w:val="00317718"/>
    <w:rsid w:val="0032577A"/>
    <w:rsid w:val="003A237A"/>
    <w:rsid w:val="00435257"/>
    <w:rsid w:val="004A390A"/>
    <w:rsid w:val="0057071B"/>
    <w:rsid w:val="00667952"/>
    <w:rsid w:val="007937E8"/>
    <w:rsid w:val="0084104C"/>
    <w:rsid w:val="00926184"/>
    <w:rsid w:val="00B316B3"/>
    <w:rsid w:val="00CA2739"/>
    <w:rsid w:val="00D06409"/>
    <w:rsid w:val="00E8635F"/>
    <w:rsid w:val="00EF296B"/>
    <w:rsid w:val="00FB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D3E9"/>
  <w15:docId w15:val="{DD3DBB1C-3156-4835-8C4B-CC0FB7CD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26184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926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</cp:lastModifiedBy>
  <cp:revision>16</cp:revision>
  <dcterms:created xsi:type="dcterms:W3CDTF">2022-01-04T14:32:00Z</dcterms:created>
  <dcterms:modified xsi:type="dcterms:W3CDTF">2022-01-05T06:46:00Z</dcterms:modified>
</cp:coreProperties>
</file>