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C6" w:rsidRDefault="00DE0BC6">
      <w:pPr>
        <w:jc w:val="right"/>
        <w:rPr>
          <w:rFonts w:ascii="Times New Roman" w:hAnsi="Times New Roman"/>
          <w:b/>
          <w:sz w:val="24"/>
          <w:szCs w:val="24"/>
        </w:rPr>
      </w:pPr>
    </w:p>
    <w:p w:rsidR="00DE0BC6" w:rsidRDefault="000D25DD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Әдістемелік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кеңес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отырыстарының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жоспары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12B7C" w:rsidRPr="00512B7C" w:rsidRDefault="00512B7C" w:rsidP="00512B7C">
      <w:pPr>
        <w:rPr>
          <w:rFonts w:ascii="Times New Roman" w:hAnsi="Times New Roman"/>
          <w:b/>
          <w:sz w:val="24"/>
          <w:szCs w:val="24"/>
          <w:lang w:val="kk-KZ"/>
        </w:rPr>
      </w:pPr>
      <w:r w:rsidRPr="00512B7C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Мақсаты:</w:t>
      </w:r>
      <w:r w:rsidRPr="00512B7C">
        <w:rPr>
          <w:rFonts w:ascii="Times New Roman" w:hAnsi="Times New Roman"/>
          <w:color w:val="000000"/>
          <w:sz w:val="24"/>
          <w:szCs w:val="24"/>
          <w:lang w:val="kk-KZ"/>
        </w:rPr>
        <w:t xml:space="preserve"> білім беру бағдарламаларын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да</w:t>
      </w:r>
      <w:r w:rsidRPr="00512B7C">
        <w:rPr>
          <w:rFonts w:ascii="Times New Roman" w:hAnsi="Times New Roman"/>
          <w:color w:val="000000"/>
          <w:sz w:val="24"/>
          <w:szCs w:val="24"/>
          <w:lang w:val="kk-KZ"/>
        </w:rPr>
        <w:t xml:space="preserve"> педагогтердің кәсіби шеберлігін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жетілдіру</w:t>
      </w:r>
      <w:r w:rsidR="009325D3">
        <w:rPr>
          <w:rFonts w:ascii="Times New Roman" w:hAnsi="Times New Roman"/>
          <w:color w:val="000000"/>
          <w:sz w:val="24"/>
          <w:szCs w:val="24"/>
          <w:lang w:val="kk-KZ"/>
        </w:rPr>
        <w:t>ді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және әдістемелік қамтамасыз етуді</w:t>
      </w:r>
      <w:r w:rsidRPr="00512B7C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512B7C">
        <w:rPr>
          <w:rFonts w:ascii="Times New Roman" w:hAnsi="Times New Roman"/>
          <w:color w:val="000000"/>
          <w:sz w:val="24"/>
          <w:szCs w:val="24"/>
          <w:lang w:val="kk-KZ"/>
        </w:rPr>
        <w:t>арттыру</w:t>
      </w:r>
    </w:p>
    <w:p w:rsidR="00DE0BC6" w:rsidRPr="00512B7C" w:rsidRDefault="00DE0BC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10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747"/>
        <w:gridCol w:w="4463"/>
        <w:gridCol w:w="2715"/>
        <w:gridCol w:w="2163"/>
      </w:tblGrid>
      <w:tr w:rsidR="00926684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DE0BC6" w:rsidRDefault="000D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/с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932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</w:t>
            </w:r>
            <w:proofErr w:type="spellStart"/>
            <w:r w:rsidR="000D25DD">
              <w:rPr>
                <w:rFonts w:ascii="Times New Roman" w:hAnsi="Times New Roman"/>
                <w:b/>
                <w:sz w:val="24"/>
                <w:szCs w:val="24"/>
              </w:rPr>
              <w:t>аралар</w:t>
            </w:r>
            <w:proofErr w:type="spellEnd"/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Жауапты</w:t>
            </w:r>
            <w:proofErr w:type="spellEnd"/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Мерзі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proofErr w:type="spellEnd"/>
          </w:p>
        </w:tc>
      </w:tr>
      <w:tr w:rsidR="00926684">
        <w:trPr>
          <w:trHeight w:val="6535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>
            <w:pPr>
              <w:spacing w:line="240" w:lineRule="auto"/>
              <w:ind w:left="14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E0BC6" w:rsidRDefault="00DE0B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0BC6" w:rsidRDefault="00DE0B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0BC6" w:rsidRDefault="00DE0B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0BC6" w:rsidRDefault="00DE0B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0BC6" w:rsidRDefault="000D2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Pr="009325D3" w:rsidRDefault="009325D3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kk-KZ"/>
              </w:rPr>
              <w:t xml:space="preserve">1-ші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Отырыс</w:t>
            </w:r>
            <w:proofErr w:type="spellEnd"/>
          </w:p>
          <w:p w:rsidR="009325D3" w:rsidRDefault="000D25DD" w:rsidP="009325D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325D3">
              <w:rPr>
                <w:rFonts w:ascii="Times New Roman" w:hAnsi="Times New Roman"/>
                <w:lang w:val="kk-KZ"/>
              </w:rPr>
              <w:t>1.</w:t>
            </w:r>
            <w:r w:rsidR="009325D3" w:rsidRPr="009325D3">
              <w:rPr>
                <w:rFonts w:ascii="Times New Roman" w:hAnsi="Times New Roman"/>
                <w:lang w:val="kk-KZ"/>
              </w:rPr>
              <w:t xml:space="preserve"> 2020-2021 оқу жылына арналған әдістемелік жұмыс</w:t>
            </w:r>
            <w:r w:rsidR="009325D3">
              <w:rPr>
                <w:rFonts w:ascii="Times New Roman" w:hAnsi="Times New Roman"/>
                <w:lang w:val="kk-KZ"/>
              </w:rPr>
              <w:t xml:space="preserve">тың </w:t>
            </w:r>
            <w:r w:rsidR="009325D3" w:rsidRPr="009325D3">
              <w:rPr>
                <w:rFonts w:ascii="Times New Roman" w:hAnsi="Times New Roman"/>
                <w:lang w:val="kk-KZ"/>
              </w:rPr>
              <w:t xml:space="preserve"> талдау</w:t>
            </w:r>
            <w:r w:rsidR="009325D3">
              <w:rPr>
                <w:rFonts w:ascii="Times New Roman" w:hAnsi="Times New Roman"/>
                <w:lang w:val="kk-KZ"/>
              </w:rPr>
              <w:t>ы</w:t>
            </w:r>
            <w:r w:rsidR="009325D3" w:rsidRPr="009325D3">
              <w:rPr>
                <w:rFonts w:ascii="Times New Roman" w:hAnsi="Times New Roman"/>
                <w:lang w:val="kk-KZ"/>
              </w:rPr>
              <w:t xml:space="preserve">. </w:t>
            </w:r>
          </w:p>
          <w:p w:rsidR="009325D3" w:rsidRDefault="009325D3" w:rsidP="009325D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325D3">
              <w:rPr>
                <w:rFonts w:ascii="Times New Roman" w:hAnsi="Times New Roman"/>
                <w:lang w:val="kk-KZ"/>
              </w:rPr>
              <w:t>2.Жаңа 2021-2022 оқу жылында білім беру қызметінің тиімді</w:t>
            </w:r>
            <w:r>
              <w:rPr>
                <w:rFonts w:ascii="Times New Roman" w:hAnsi="Times New Roman"/>
                <w:lang w:val="kk-KZ"/>
              </w:rPr>
              <w:t>лігі мен сапасын арттыруға</w:t>
            </w:r>
            <w:r w:rsidRPr="009325D3">
              <w:rPr>
                <w:rFonts w:ascii="Times New Roman" w:hAnsi="Times New Roman"/>
                <w:lang w:val="kk-KZ"/>
              </w:rPr>
              <w:t xml:space="preserve"> әдістемелік жұмыстың міндеттері.</w:t>
            </w:r>
          </w:p>
          <w:p w:rsidR="00DE0BC6" w:rsidRPr="009325D3" w:rsidRDefault="000D25DD" w:rsidP="009325D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325D3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9325D3" w:rsidRPr="00932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9325D3" w:rsidRPr="009325D3">
              <w:rPr>
                <w:rFonts w:asciiTheme="majorBidi" w:hAnsiTheme="majorBidi" w:cstheme="majorBidi"/>
                <w:color w:val="000000"/>
                <w:lang w:val="kk-KZ"/>
              </w:rPr>
              <w:t>Мектептің 2021-2022 оқу жылына арналған әдістемелік жұмыс жоспарын бекіту</w:t>
            </w:r>
          </w:p>
          <w:p w:rsidR="00DE0BC6" w:rsidRPr="009325D3" w:rsidRDefault="00932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4.П</w:t>
            </w:r>
            <w:r w:rsidR="000D25DD" w:rsidRPr="009325D3">
              <w:rPr>
                <w:rFonts w:ascii="Times New Roman" w:hAnsi="Times New Roman"/>
                <w:sz w:val="24"/>
                <w:szCs w:val="24"/>
                <w:lang w:val="kk-KZ"/>
              </w:rPr>
              <w:t>едагогикал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ық ұжымының әдістемелік тақырыптары</w:t>
            </w:r>
            <w:r w:rsidR="000D25DD" w:rsidRPr="009325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жұмысы</w:t>
            </w:r>
          </w:p>
          <w:p w:rsidR="00DE0BC6" w:rsidRPr="00174DE4" w:rsidRDefault="00174DE4" w:rsidP="00174DE4">
            <w:pPr>
              <w:pStyle w:val="a6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174DE4">
              <w:rPr>
                <w:rFonts w:asciiTheme="majorBidi" w:hAnsiTheme="majorBidi" w:cstheme="majorBidi"/>
                <w:color w:val="000000"/>
                <w:lang w:val="kk-KZ"/>
              </w:rPr>
              <w:t>2021-2022 оқу жылында педагог кадрлардың әдістемелік тақырыпт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>ары мен педагогикалық мәселелері бойынша өздігінен</w:t>
            </w:r>
            <w:r w:rsidRPr="00174DE4">
              <w:rPr>
                <w:rFonts w:asciiTheme="majorBidi" w:hAnsiTheme="majorBidi" w:cstheme="majorBidi"/>
                <w:color w:val="000000"/>
                <w:lang w:val="kk-KZ"/>
              </w:rPr>
              <w:t xml:space="preserve"> білім алу жұмысын ұйымдастыру</w:t>
            </w:r>
          </w:p>
          <w:p w:rsidR="00DE0BC6" w:rsidRPr="008C6E9D" w:rsidRDefault="000D25DD" w:rsidP="008C6E9D">
            <w:pPr>
              <w:pStyle w:val="a6"/>
              <w:rPr>
                <w:rFonts w:asciiTheme="majorBidi" w:hAnsiTheme="majorBidi" w:cstheme="majorBidi"/>
                <w:lang w:val="kk-KZ"/>
              </w:rPr>
            </w:pPr>
            <w:r w:rsidRPr="00174DE4"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 w:rsidR="008C6E9D">
              <w:rPr>
                <w:rFonts w:asciiTheme="majorBidi" w:hAnsiTheme="majorBidi" w:cstheme="majorBidi"/>
                <w:color w:val="000000"/>
                <w:lang w:val="kk-KZ"/>
              </w:rPr>
              <w:t>О</w:t>
            </w:r>
            <w:r w:rsidR="00174DE4" w:rsidRPr="00174DE4">
              <w:rPr>
                <w:rFonts w:asciiTheme="majorBidi" w:hAnsiTheme="majorBidi" w:cstheme="majorBidi"/>
                <w:color w:val="000000"/>
                <w:lang w:val="kk-KZ"/>
              </w:rPr>
              <w:t>қу пәндері мен элективті курстар бойынша ж</w:t>
            </w:r>
            <w:r w:rsidR="008C6E9D">
              <w:rPr>
                <w:rFonts w:asciiTheme="majorBidi" w:hAnsiTheme="majorBidi" w:cstheme="majorBidi"/>
                <w:color w:val="000000"/>
                <w:lang w:val="kk-KZ"/>
              </w:rPr>
              <w:t>ұмыс бағдарламасының к</w:t>
            </w:r>
            <w:r w:rsidR="008C6E9D" w:rsidRPr="008C6E9D">
              <w:rPr>
                <w:rFonts w:asciiTheme="majorBidi" w:hAnsiTheme="majorBidi" w:cstheme="majorBidi"/>
                <w:color w:val="000000"/>
                <w:lang w:val="kk-KZ"/>
              </w:rPr>
              <w:t>ү</w:t>
            </w:r>
            <w:r w:rsidR="008C6E9D">
              <w:rPr>
                <w:rFonts w:asciiTheme="majorBidi" w:hAnsiTheme="majorBidi" w:cstheme="majorBidi"/>
                <w:color w:val="000000"/>
                <w:lang w:val="kk-KZ"/>
              </w:rPr>
              <w:t>нтізбелік-тақырыптық жоспарын</w:t>
            </w:r>
            <w:r w:rsidR="008C6E9D" w:rsidRPr="008C6E9D">
              <w:rPr>
                <w:rFonts w:asciiTheme="majorBidi" w:hAnsiTheme="majorBidi" w:cstheme="majorBidi"/>
                <w:color w:val="000000"/>
                <w:lang w:val="kk-KZ"/>
              </w:rPr>
              <w:t xml:space="preserve"> бекіту</w:t>
            </w:r>
          </w:p>
          <w:p w:rsidR="00DE0BC6" w:rsidRPr="00D672F6" w:rsidRDefault="008C6E9D" w:rsidP="00D672F6">
            <w:pPr>
              <w:pStyle w:val="a6"/>
              <w:rPr>
                <w:rFonts w:asciiTheme="majorBidi" w:hAnsiTheme="majorBidi" w:cstheme="majorBidi"/>
                <w:color w:val="00000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  <w:r w:rsidR="00563585">
              <w:rPr>
                <w:rFonts w:asciiTheme="majorBidi" w:hAnsiTheme="majorBidi" w:cstheme="majorBidi"/>
                <w:color w:val="000000"/>
                <w:lang w:val="kk-KZ"/>
              </w:rPr>
              <w:t>БЖБ және ТЖБ өткізу кестесін,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 xml:space="preserve"> </w:t>
            </w:r>
            <w:r w:rsidR="00563585">
              <w:rPr>
                <w:rFonts w:asciiTheme="majorBidi" w:hAnsiTheme="majorBidi" w:cstheme="majorBidi"/>
                <w:color w:val="000000"/>
                <w:lang w:val="kk-KZ"/>
              </w:rPr>
              <w:t>көлемі мен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 xml:space="preserve">, </w:t>
            </w:r>
            <w:r w:rsidR="00563585">
              <w:rPr>
                <w:rFonts w:asciiTheme="majorBidi" w:hAnsiTheme="majorBidi" w:cstheme="majorBidi"/>
                <w:color w:val="000000"/>
                <w:lang w:val="kk-KZ"/>
              </w:rPr>
              <w:t>құрылымы және орындалу</w:t>
            </w:r>
            <w:r w:rsidRPr="008C6E9D">
              <w:rPr>
                <w:rFonts w:asciiTheme="majorBidi" w:hAnsiTheme="majorBidi" w:cstheme="majorBidi"/>
                <w:color w:val="000000"/>
                <w:lang w:val="kk-KZ"/>
              </w:rPr>
              <w:t xml:space="preserve"> уақыты</w:t>
            </w:r>
            <w:r w:rsidR="00563585">
              <w:rPr>
                <w:rFonts w:asciiTheme="majorBidi" w:hAnsiTheme="majorBidi" w:cstheme="majorBidi"/>
                <w:color w:val="000000"/>
                <w:lang w:val="kk-KZ"/>
              </w:rPr>
              <w:t>н бекіту</w:t>
            </w:r>
            <w:r w:rsidR="00D672F6">
              <w:rPr>
                <w:rFonts w:asciiTheme="majorBidi" w:hAnsiTheme="majorBidi" w:cstheme="majorBidi"/>
                <w:color w:val="000000"/>
                <w:lang w:val="kk-KZ"/>
              </w:rPr>
              <w:t xml:space="preserve">. </w:t>
            </w:r>
            <w:r w:rsidRPr="00D672F6">
              <w:rPr>
                <w:rFonts w:asciiTheme="majorBidi" w:hAnsiTheme="majorBidi" w:cstheme="majorBidi"/>
                <w:color w:val="000000"/>
                <w:lang w:val="kk-KZ"/>
              </w:rPr>
              <w:t>I тоқсанда</w:t>
            </w:r>
            <w:r w:rsidR="00563585" w:rsidRPr="00D672F6">
              <w:rPr>
                <w:rFonts w:asciiTheme="majorBidi" w:hAnsiTheme="majorBidi" w:cstheme="majorBidi"/>
                <w:color w:val="000000"/>
                <w:lang w:val="kk-KZ"/>
              </w:rPr>
              <w:t>ғы БЖБ саны</w:t>
            </w:r>
          </w:p>
          <w:p w:rsidR="00DE0BC6" w:rsidRDefault="000D25D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4DE4">
              <w:rPr>
                <w:rFonts w:ascii="Times New Roman" w:hAnsi="Times New Roman"/>
                <w:sz w:val="24"/>
                <w:szCs w:val="24"/>
                <w:lang w:val="kk-KZ"/>
              </w:rPr>
              <w:t>8. Тәлімгерлікті ұйымдастыру.</w:t>
            </w:r>
          </w:p>
          <w:p w:rsidR="00DE0BC6" w:rsidRPr="00174DE4" w:rsidRDefault="000D2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4DE4">
              <w:rPr>
                <w:rFonts w:ascii="Times New Roman" w:hAnsi="Times New Roman"/>
                <w:sz w:val="24"/>
                <w:szCs w:val="24"/>
                <w:lang w:val="kk-KZ"/>
              </w:rPr>
              <w:t>9. Әр</w:t>
            </w:r>
            <w:r w:rsidR="005635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74DE4">
              <w:rPr>
                <w:rFonts w:ascii="Times New Roman" w:hAnsi="Times New Roman"/>
                <w:sz w:val="24"/>
                <w:szCs w:val="24"/>
                <w:lang w:val="kk-KZ"/>
              </w:rPr>
              <w:t>түрлі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Pr="00B103DB" w:rsidRDefault="000D25DD" w:rsidP="00B1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директордың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ОЖ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3DB">
              <w:rPr>
                <w:rFonts w:ascii="Times New Roman" w:hAnsi="Times New Roman"/>
                <w:sz w:val="24"/>
                <w:szCs w:val="24"/>
                <w:lang w:val="kk-KZ"/>
              </w:rPr>
              <w:t>орынбасары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тамыз</w:t>
            </w:r>
            <w:proofErr w:type="spellEnd"/>
          </w:p>
        </w:tc>
      </w:tr>
      <w:tr w:rsidR="00926684">
        <w:trPr>
          <w:trHeight w:val="297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0BC6" w:rsidRDefault="000D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Pr="00563585" w:rsidRDefault="0056358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kk-KZ"/>
              </w:rPr>
            </w:pPr>
            <w:r w:rsidRPr="00563585"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kk-KZ"/>
              </w:rPr>
              <w:t xml:space="preserve">2-ші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u w:val="single"/>
                <w:lang w:val="kk-KZ"/>
              </w:rPr>
              <w:t>О</w:t>
            </w:r>
            <w:proofErr w:type="spellStart"/>
            <w:r w:rsidRPr="00563585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тырыс</w:t>
            </w:r>
            <w:proofErr w:type="spellEnd"/>
          </w:p>
          <w:p w:rsidR="00B103DB" w:rsidRDefault="00563585" w:rsidP="00563585">
            <w:pPr>
              <w:spacing w:after="0" w:line="240" w:lineRule="auto"/>
              <w:rPr>
                <w:rStyle w:val="StrongEmphasis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kk-KZ"/>
              </w:rPr>
            </w:pPr>
            <w:r w:rsidRPr="00563585">
              <w:rPr>
                <w:rStyle w:val="StrongEmphasis"/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Тақырыбы: </w:t>
            </w:r>
            <w:r w:rsidR="00B103DB" w:rsidRPr="00B103DB">
              <w:rPr>
                <w:rStyle w:val="StrongEmphasis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kk-KZ"/>
              </w:rPr>
              <w:t>Ынтасы төмен оқушылар</w:t>
            </w:r>
            <w:r w:rsidR="004C26F5">
              <w:rPr>
                <w:rStyle w:val="StrongEmphasis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kk-KZ"/>
              </w:rPr>
              <w:t>мен жұмыс.</w:t>
            </w:r>
          </w:p>
          <w:p w:rsidR="00DE0BC6" w:rsidRPr="00563585" w:rsidRDefault="00B103DB" w:rsidP="00563585">
            <w:pPr>
              <w:spacing w:after="0" w:line="240" w:lineRule="auto"/>
              <w:rPr>
                <w:rFonts w:asciiTheme="majorBidi" w:hAnsiTheme="majorBidi" w:cstheme="majorBidi"/>
                <w:b/>
                <w:i/>
                <w:u w:val="single"/>
                <w:lang w:val="kk-KZ"/>
              </w:rPr>
            </w:pPr>
            <w:r w:rsidRPr="004C26F5">
              <w:rPr>
                <w:rFonts w:asciiTheme="majorBidi" w:hAnsiTheme="majorBidi" w:cstheme="majorBidi"/>
                <w:color w:val="000000"/>
                <w:lang w:val="kk-KZ"/>
              </w:rPr>
              <w:t>.</w:t>
            </w:r>
            <w:r w:rsidR="004C26F5">
              <w:rPr>
                <w:rFonts w:asciiTheme="majorBidi" w:hAnsiTheme="majorBidi" w:cstheme="majorBidi"/>
                <w:color w:val="000000"/>
                <w:lang w:val="kk-KZ"/>
              </w:rPr>
              <w:t xml:space="preserve"> Себептері мен 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 xml:space="preserve">шешу жолдары. ( ынтасы төмен оқушылармен </w:t>
            </w:r>
            <w:r w:rsidR="004C26F5">
              <w:rPr>
                <w:rFonts w:asciiTheme="majorBidi" w:hAnsiTheme="majorBidi" w:cstheme="majorBidi"/>
                <w:color w:val="000000"/>
                <w:lang w:val="kk-KZ"/>
              </w:rPr>
              <w:t>жұмысты ұйымдастыру негіздері</w:t>
            </w:r>
            <w:r w:rsidR="00563585" w:rsidRPr="00563585">
              <w:rPr>
                <w:rFonts w:asciiTheme="majorBidi" w:hAnsiTheme="majorBidi" w:cstheme="majorBidi"/>
                <w:color w:val="000000"/>
                <w:lang w:val="kk-KZ"/>
              </w:rPr>
              <w:t>)</w:t>
            </w:r>
          </w:p>
          <w:p w:rsidR="00DE0BC6" w:rsidRPr="00B103DB" w:rsidRDefault="00B103D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B103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1.</w:t>
            </w:r>
            <w:r w:rsidR="000D25DD" w:rsidRPr="00B103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1-тоқсан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қорытындысы</w:t>
            </w:r>
          </w:p>
          <w:p w:rsidR="00DE0BC6" w:rsidRPr="00D552EF" w:rsidRDefault="00B103D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B103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БЖБ</w:t>
            </w:r>
            <w:r w:rsidR="000D25DD" w:rsidRPr="00B103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және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ТЖ</w:t>
            </w:r>
            <w:r w:rsidR="00D552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 талдамасы.</w:t>
            </w:r>
            <w:r w:rsidR="000D25DD" w:rsidRPr="00B103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0D25DD" w:rsidRPr="00D552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Модерация</w:t>
            </w:r>
          </w:p>
          <w:p w:rsidR="00DE0BC6" w:rsidRPr="00B103DB" w:rsidRDefault="00C63AC2" w:rsidP="00C63AC2">
            <w:pPr>
              <w:spacing w:after="0" w:line="240" w:lineRule="auto"/>
              <w:textAlignment w:val="baseline"/>
              <w:rPr>
                <w:lang w:val="kk-KZ"/>
              </w:rPr>
            </w:pPr>
            <w:r w:rsidRPr="00D552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="00B103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емалыс уақытында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ынтасы төмен оқушылармен </w:t>
            </w:r>
            <w:r w:rsidR="00B103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жүргізілетін жұмыс жоспары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н </w:t>
            </w:r>
            <w:r w:rsidR="004C26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бекіту</w:t>
            </w:r>
          </w:p>
          <w:p w:rsidR="00DE0BC6" w:rsidRPr="00C63AC2" w:rsidRDefault="00C63A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C63AC2">
              <w:rPr>
                <w:rFonts w:asciiTheme="majorBidi" w:eastAsia="Times New Roman" w:hAnsiTheme="majorBidi" w:cstheme="majorBidi"/>
                <w:color w:val="000000"/>
                <w:lang w:val="kk-KZ" w:eastAsia="ru-RU"/>
              </w:rPr>
              <w:t xml:space="preserve">. </w:t>
            </w:r>
            <w:r w:rsidRPr="00C63AC2">
              <w:rPr>
                <w:rFonts w:asciiTheme="majorBidi" w:hAnsiTheme="majorBidi" w:cstheme="majorBidi"/>
                <w:color w:val="000000"/>
                <w:lang w:val="kk-KZ"/>
              </w:rPr>
              <w:t>Дарынды балалармен жұмысты ұйымдастыру туралы (қалалық олимпиадаға, ғылыми жобалар конкурсына дайындық)</w:t>
            </w:r>
          </w:p>
          <w:p w:rsidR="00DE0BC6" w:rsidRDefault="000D25D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C63A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 w:rsidP="00B10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директордың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ОІ</w:t>
            </w:r>
            <w:r w:rsidR="00B103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орынбасары</w:t>
            </w:r>
            <w:r w:rsidR="00B103DB">
              <w:rPr>
                <w:rFonts w:ascii="Times New Roman" w:hAnsi="Times New Roman"/>
                <w:sz w:val="24"/>
                <w:szCs w:val="24"/>
              </w:rPr>
              <w:t xml:space="preserve">, ӘБ </w:t>
            </w:r>
            <w:proofErr w:type="spellStart"/>
            <w:r w:rsidR="00B103DB">
              <w:rPr>
                <w:rFonts w:ascii="Times New Roman" w:hAnsi="Times New Roman"/>
                <w:sz w:val="24"/>
                <w:szCs w:val="24"/>
              </w:rPr>
              <w:t>жетекшілері</w:t>
            </w:r>
            <w:proofErr w:type="spellEnd"/>
            <w:r w:rsidR="00B103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B103D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B103DB"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 w:rsidR="00B103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3DB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ұғалімдері</w:t>
            </w:r>
            <w:proofErr w:type="spellEnd"/>
          </w:p>
          <w:p w:rsidR="00DE0BC6" w:rsidRDefault="000D2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DE0BC6" w:rsidRDefault="00DE0B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қараша</w:t>
            </w:r>
            <w:proofErr w:type="spellEnd"/>
          </w:p>
        </w:tc>
      </w:tr>
      <w:tr w:rsidR="00926684">
        <w:trPr>
          <w:trHeight w:val="329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0BC6" w:rsidRDefault="000D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Pr="00C63AC2" w:rsidRDefault="00C63AC2">
            <w:pPr>
              <w:spacing w:after="0" w:line="240" w:lineRule="auto"/>
              <w:textAlignment w:val="baseline"/>
              <w:rPr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  <w:lang w:val="kk-KZ" w:eastAsia="ru-RU"/>
              </w:rPr>
              <w:t xml:space="preserve">3-ші </w:t>
            </w:r>
            <w:proofErr w:type="spellStart"/>
            <w:r w:rsidRPr="00C63AC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Отырыс</w:t>
            </w:r>
            <w:proofErr w:type="spellEnd"/>
            <w:r w:rsidR="000D25DD" w:rsidRPr="00C63AC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E0BC6" w:rsidRPr="00D552EF" w:rsidRDefault="000D25DD" w:rsidP="00D552E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Оқушыларды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оқытудың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белсенді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түрлерін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пайдалана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отырып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,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халықаралық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зерттеулер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мен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қорытынды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аттестаттауға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дайындаудың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ерекшелігі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.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Сабақ</w:t>
            </w:r>
            <w:proofErr w:type="spellEnd"/>
            <w:r w:rsidR="00D552EF">
              <w:rPr>
                <w:rFonts w:asciiTheme="majorBidi" w:hAnsiTheme="majorBidi" w:cstheme="majorBidi"/>
                <w:color w:val="000000"/>
                <w:lang w:val="kk-KZ"/>
              </w:rPr>
              <w:t xml:space="preserve"> уақытында</w:t>
            </w:r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және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сабақтан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proofErr w:type="gramStart"/>
            <w:r w:rsidR="00D552EF" w:rsidRPr="00D552EF">
              <w:rPr>
                <w:rFonts w:asciiTheme="majorBidi" w:hAnsiTheme="majorBidi" w:cstheme="majorBidi"/>
                <w:color w:val="000000"/>
              </w:rPr>
              <w:t>тыс</w:t>
            </w:r>
            <w:proofErr w:type="spellEnd"/>
            <w:proofErr w:type="gramEnd"/>
            <w:r w:rsidR="00D552EF">
              <w:rPr>
                <w:rFonts w:asciiTheme="majorBidi" w:hAnsiTheme="majorBidi" w:cstheme="majorBidi"/>
                <w:color w:val="000000"/>
                <w:lang w:val="kk-KZ"/>
              </w:rPr>
              <w:t xml:space="preserve"> уақыттағы</w:t>
            </w:r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іс-әрекеттің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жаңа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формалары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мен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әдістерін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D552EF" w:rsidRPr="00D552EF">
              <w:rPr>
                <w:rFonts w:asciiTheme="majorBidi" w:hAnsiTheme="majorBidi" w:cstheme="majorBidi"/>
                <w:color w:val="000000"/>
              </w:rPr>
              <w:t>іздеу</w:t>
            </w:r>
            <w:proofErr w:type="spellEnd"/>
            <w:r w:rsidR="00D552EF" w:rsidRPr="00D552EF">
              <w:rPr>
                <w:rFonts w:asciiTheme="majorBidi" w:hAnsiTheme="majorBidi" w:cstheme="majorBidi"/>
                <w:color w:val="000000"/>
              </w:rPr>
              <w:t>.</w:t>
            </w:r>
            <w:r w:rsidR="00D552EF">
              <w:rPr>
                <w:rFonts w:asciiTheme="majorBidi" w:hAnsiTheme="majorBidi" w:cstheme="majorBidi"/>
                <w:color w:val="000000"/>
                <w:lang w:val="kk-KZ"/>
              </w:rPr>
              <w:t xml:space="preserve"> Заманауи педагогикалық технологиялар</w:t>
            </w:r>
          </w:p>
          <w:p w:rsidR="00DE0BC6" w:rsidRDefault="00D552EF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БЖБ және ТЖБ талдамасы.</w:t>
            </w:r>
            <w:proofErr w:type="spellStart"/>
            <w:r w:rsidR="000D25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Модерация</w:t>
            </w:r>
            <w:proofErr w:type="spellEnd"/>
          </w:p>
          <w:p w:rsidR="00DE0BC6" w:rsidRPr="00D552EF" w:rsidRDefault="00D552EF" w:rsidP="00D552EF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шебер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лік. </w:t>
            </w:r>
            <w:r w:rsidR="000D25DD" w:rsidRPr="00D552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оқу үрдісінде және сабақтан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тыс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уақытта оқушылардың танымдық іс- әрекеттерін жандандыру.</w:t>
            </w:r>
            <w:r w:rsidR="000D25DD" w:rsidRPr="00D552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DE0BC6" w:rsidRDefault="008A0191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үлгерімі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</w:t>
            </w:r>
            <w:proofErr w:type="spellStart"/>
            <w:r w:rsidR="000D25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ониторинг</w:t>
            </w:r>
            <w:proofErr w:type="spellEnd"/>
          </w:p>
          <w:p w:rsidR="00DE0BC6" w:rsidRDefault="008A0191" w:rsidP="008A0191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ірінші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жартыжылды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қтағы педагогтер қызметінің нәтижелері</w:t>
            </w:r>
          </w:p>
          <w:p w:rsidR="008A0191" w:rsidRPr="008A0191" w:rsidRDefault="008A0191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color w:val="000000"/>
                <w:lang w:val="kk-KZ"/>
              </w:rPr>
              <w:t>Оқушылардың ә</w:t>
            </w:r>
            <w:r w:rsidRPr="008A0191">
              <w:rPr>
                <w:rFonts w:asciiTheme="majorBidi" w:hAnsiTheme="majorBidi" w:cstheme="majorBidi"/>
                <w:color w:val="000000"/>
              </w:rPr>
              <w:t xml:space="preserve">р </w:t>
            </w:r>
            <w:proofErr w:type="spellStart"/>
            <w:r w:rsidRPr="008A0191">
              <w:rPr>
                <w:rFonts w:asciiTheme="majorBidi" w:hAnsiTheme="majorBidi" w:cstheme="majorBidi"/>
                <w:color w:val="000000"/>
              </w:rPr>
              <w:t>түрлі</w:t>
            </w:r>
            <w:proofErr w:type="spellEnd"/>
            <w:r w:rsidRPr="008A0191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8A0191">
              <w:rPr>
                <w:rFonts w:asciiTheme="majorBidi" w:hAnsiTheme="majorBidi" w:cstheme="majorBidi"/>
                <w:color w:val="000000"/>
              </w:rPr>
              <w:t>деңгейдег</w:t>
            </w:r>
            <w:r>
              <w:rPr>
                <w:rFonts w:asciiTheme="majorBidi" w:hAnsiTheme="majorBidi" w:cstheme="majorBidi"/>
                <w:color w:val="000000"/>
              </w:rPr>
              <w:t>і</w:t>
            </w:r>
            <w:proofErr w:type="spellEnd"/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</w:rPr>
              <w:t>олимпиадалар</w:t>
            </w:r>
            <w:proofErr w:type="spellEnd"/>
            <w:r>
              <w:rPr>
                <w:rFonts w:asciiTheme="majorBidi" w:hAnsiTheme="majorBidi" w:cstheme="majorBidi"/>
                <w:color w:val="000000"/>
              </w:rPr>
              <w:t xml:space="preserve"> мен </w:t>
            </w:r>
            <w:proofErr w:type="spellStart"/>
            <w:r>
              <w:rPr>
                <w:rFonts w:asciiTheme="majorBidi" w:hAnsiTheme="majorBidi" w:cstheme="majorBidi"/>
                <w:color w:val="000000"/>
              </w:rPr>
              <w:t>конкурстар</w:t>
            </w:r>
            <w:proofErr w:type="spellEnd"/>
            <w:r>
              <w:rPr>
                <w:rFonts w:asciiTheme="majorBidi" w:hAnsiTheme="majorBidi" w:cstheme="majorBidi"/>
                <w:color w:val="000000"/>
                <w:lang w:val="kk-KZ"/>
              </w:rPr>
              <w:t xml:space="preserve">ға қатысу 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</w:rPr>
              <w:t>нәтиже</w:t>
            </w:r>
            <w:proofErr w:type="spellEnd"/>
            <w:r>
              <w:rPr>
                <w:rFonts w:asciiTheme="majorBidi" w:hAnsiTheme="majorBidi" w:cstheme="majorBidi"/>
                <w:color w:val="000000"/>
                <w:lang w:val="kk-KZ"/>
              </w:rPr>
              <w:t xml:space="preserve">сіне </w:t>
            </w:r>
            <w:r w:rsidRPr="008A0191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8A0191">
              <w:rPr>
                <w:rFonts w:asciiTheme="majorBidi" w:hAnsiTheme="majorBidi" w:cstheme="majorBidi"/>
                <w:color w:val="000000"/>
              </w:rPr>
              <w:t>талдау</w:t>
            </w:r>
            <w:proofErr w:type="spellEnd"/>
          </w:p>
          <w:p w:rsidR="00DE0BC6" w:rsidRDefault="008A0191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ӘБ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-де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ұғалімдер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дің тәжірибе алмасуы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 w:rsidP="007A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директорды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="007A62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орынбасары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ӘБ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жетекшілері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әкімшілік</w:t>
            </w:r>
            <w:proofErr w:type="spellEnd"/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қаңтар</w:t>
            </w:r>
            <w:proofErr w:type="spellEnd"/>
          </w:p>
        </w:tc>
      </w:tr>
      <w:tr w:rsidR="00926684">
        <w:trPr>
          <w:trHeight w:val="979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0BC6" w:rsidRDefault="000D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A0191" w:rsidRPr="008A0191" w:rsidRDefault="008A01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kk-KZ" w:eastAsia="ru-RU"/>
              </w:rPr>
            </w:pPr>
            <w:r w:rsidRPr="008A0191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kk-KZ" w:eastAsia="ru-RU"/>
              </w:rPr>
              <w:t>4-</w:t>
            </w:r>
            <w:r w:rsidR="00AD73C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kk-KZ" w:eastAsia="ru-RU"/>
              </w:rPr>
              <w:t>ші о</w:t>
            </w:r>
            <w:proofErr w:type="spellStart"/>
            <w:r w:rsidRPr="008A0191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тырыс</w:t>
            </w:r>
            <w:proofErr w:type="spellEnd"/>
            <w:r w:rsidRPr="008A0191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E0BC6" w:rsidRPr="008A0191" w:rsidRDefault="000D25D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</w:t>
            </w:r>
            <w:r w:rsidR="008A01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ыбы</w:t>
            </w:r>
            <w:proofErr w:type="spellEnd"/>
            <w:r w:rsidR="008A01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A01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Мұғалім жетістігінің өлшемдері</w:t>
            </w:r>
          </w:p>
          <w:p w:rsidR="00DE0BC6" w:rsidRPr="008A0191" w:rsidRDefault="008A0191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БЖБ</w:t>
            </w:r>
            <w:r w:rsidR="000D25DD" w:rsidRPr="008A01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және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ТЖБ талдамасы.</w:t>
            </w:r>
            <w:r w:rsidR="000D25DD" w:rsidRPr="008A01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Модерация</w:t>
            </w:r>
          </w:p>
          <w:p w:rsidR="00DE0BC6" w:rsidRDefault="00A02902" w:rsidP="00A02902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="008617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Педагогикалық идея мен табыстар панорамасы: мұғалім жетістігінің кәсіби-тұлғалық </w:t>
            </w:r>
            <w:r w:rsidR="007A62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ө</w:t>
            </w:r>
            <w:r w:rsidR="008617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лшемі» дөңгелек стөл</w:t>
            </w:r>
          </w:p>
          <w:p w:rsidR="00AD73CB" w:rsidRPr="00AD73CB" w:rsidRDefault="00AD73CB" w:rsidP="00A02902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asciiTheme="majorBidi" w:eastAsia="Times New Roman" w:hAnsiTheme="majorBidi" w:cstheme="majorBidi"/>
                <w:color w:val="000000"/>
                <w:lang w:val="kk-KZ" w:eastAsia="ru-RU"/>
              </w:rPr>
            </w:pPr>
            <w:r w:rsidRPr="00AD73CB">
              <w:rPr>
                <w:rFonts w:asciiTheme="majorBidi" w:hAnsiTheme="majorBidi" w:cstheme="majorBidi"/>
                <w:color w:val="000000"/>
                <w:lang w:val="kk-KZ"/>
              </w:rPr>
              <w:t xml:space="preserve"> Мұғалімдердің әдіст</w:t>
            </w:r>
            <w:r w:rsidRPr="00AD73CB">
              <w:rPr>
                <w:rFonts w:asciiTheme="majorBidi" w:hAnsiTheme="majorBidi" w:cstheme="majorBidi"/>
                <w:color w:val="000000"/>
                <w:lang w:val="kk-KZ"/>
              </w:rPr>
              <w:t xml:space="preserve">емелік материалдар қорын құру </w:t>
            </w:r>
          </w:p>
          <w:p w:rsidR="00AD73CB" w:rsidRPr="00A02902" w:rsidRDefault="00AD73CB" w:rsidP="00A02902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AD73CB">
              <w:rPr>
                <w:rFonts w:asciiTheme="majorBidi" w:hAnsiTheme="majorBidi" w:cstheme="majorBidi"/>
                <w:color w:val="000000"/>
                <w:lang w:val="kk-KZ"/>
              </w:rPr>
              <w:t xml:space="preserve"> Авторлық бағдарламалар қорын құру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Pr="00AD73CB" w:rsidRDefault="000D25DD" w:rsidP="007A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73CB">
              <w:rPr>
                <w:rFonts w:ascii="Times New Roman" w:hAnsi="Times New Roman"/>
                <w:sz w:val="24"/>
                <w:szCs w:val="24"/>
                <w:lang w:val="kk-KZ"/>
              </w:rPr>
              <w:t>директордың ОІ</w:t>
            </w:r>
            <w:r w:rsidR="007A62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орынбасары</w:t>
            </w:r>
            <w:r w:rsidRPr="00AD73CB">
              <w:rPr>
                <w:rFonts w:ascii="Times New Roman" w:hAnsi="Times New Roman"/>
                <w:sz w:val="24"/>
                <w:szCs w:val="24"/>
                <w:lang w:val="kk-KZ"/>
              </w:rPr>
              <w:t>, ӘБ жетекшілері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наурыз</w:t>
            </w:r>
            <w:proofErr w:type="spellEnd"/>
          </w:p>
        </w:tc>
      </w:tr>
      <w:tr w:rsidR="00926684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0BC6" w:rsidRDefault="000D2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Pr="00AD73CB" w:rsidRDefault="00AD73CB">
            <w:pPr>
              <w:spacing w:after="0" w:line="240" w:lineRule="auto"/>
              <w:ind w:left="104"/>
              <w:textAlignment w:val="baseline"/>
              <w:rPr>
                <w:rFonts w:ascii="Times New Roman" w:eastAsia="Times New Roman" w:hAnsi="Times New Roman"/>
                <w:i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1"/>
                <w:szCs w:val="21"/>
                <w:lang w:val="kk-KZ" w:eastAsia="ru-RU"/>
              </w:rPr>
              <w:t>5-ші о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1"/>
                <w:szCs w:val="21"/>
                <w:lang w:eastAsia="ru-RU"/>
              </w:rPr>
              <w:t>тырыс</w:t>
            </w:r>
            <w:proofErr w:type="spellEnd"/>
          </w:p>
          <w:p w:rsidR="00DE0BC6" w:rsidRPr="00AD73CB" w:rsidRDefault="000D25DD">
            <w:pPr>
              <w:spacing w:after="0" w:line="240" w:lineRule="auto"/>
              <w:ind w:left="10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AD73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Тақырыбы: Әдістем</w:t>
            </w:r>
            <w:r w:rsidR="001C0E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елік диалог "</w:t>
            </w:r>
            <w:r w:rsidRPr="00AD73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ӘБ жұмысын</w:t>
            </w:r>
            <w:r w:rsidR="001C0E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ың бір</w:t>
            </w:r>
            <w:r w:rsidRPr="00AD73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жыл</w:t>
            </w:r>
            <w:r w:rsidR="001C0E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ғы нәтижесіне талдау</w:t>
            </w:r>
            <w:r w:rsidRPr="00AD73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".</w:t>
            </w:r>
          </w:p>
          <w:p w:rsidR="00DE0BC6" w:rsidRPr="001C0EF7" w:rsidRDefault="000D25DD">
            <w:pPr>
              <w:spacing w:after="0" w:line="240" w:lineRule="auto"/>
              <w:ind w:left="10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1C0E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1. </w:t>
            </w:r>
            <w:r w:rsidR="001C0E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Оқу жылындағы </w:t>
            </w:r>
            <w:r w:rsidRPr="001C0E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Ә</w:t>
            </w:r>
            <w:r w:rsidR="001C0EF7" w:rsidRPr="001C0E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Б жұмысын қорытындылау </w:t>
            </w:r>
          </w:p>
          <w:p w:rsidR="00DE0BC6" w:rsidRDefault="001C0EF7">
            <w:pPr>
              <w:spacing w:after="0" w:line="240" w:lineRule="auto"/>
              <w:ind w:left="10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0E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БЖБ және ТЖБ талдауы</w:t>
            </w:r>
            <w:r w:rsidR="000D25DD" w:rsidRPr="001C0E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proofErr w:type="spellStart"/>
            <w:r w:rsidR="000D25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Модерация</w:t>
            </w:r>
            <w:proofErr w:type="spellEnd"/>
          </w:p>
          <w:p w:rsidR="00DE0BC6" w:rsidRPr="00926684" w:rsidRDefault="001C0EF7">
            <w:pPr>
              <w:spacing w:after="0" w:line="240" w:lineRule="auto"/>
              <w:ind w:left="10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3.Мұғалім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рейтингі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мұғалімдердің</w:t>
            </w:r>
            <w:r w:rsidR="000D25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портфолио </w:t>
            </w:r>
            <w:r w:rsidR="00926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қорғауы:</w:t>
            </w:r>
            <w:r w:rsidR="009266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26684" w:rsidRPr="00926684">
              <w:rPr>
                <w:rFonts w:asciiTheme="majorBidi" w:hAnsiTheme="majorBidi" w:cstheme="majorBidi"/>
                <w:color w:val="000000"/>
              </w:rPr>
              <w:t>мұғалімдер</w:t>
            </w:r>
            <w:proofErr w:type="spellEnd"/>
            <w:r w:rsidR="00926684" w:rsidRPr="00926684">
              <w:rPr>
                <w:rFonts w:asciiTheme="majorBidi" w:hAnsiTheme="majorBidi" w:cstheme="majorBidi"/>
                <w:color w:val="000000"/>
              </w:rPr>
              <w:t xml:space="preserve"> мен </w:t>
            </w:r>
            <w:proofErr w:type="spellStart"/>
            <w:r w:rsidR="00926684" w:rsidRPr="00926684">
              <w:rPr>
                <w:rFonts w:asciiTheme="majorBidi" w:hAnsiTheme="majorBidi" w:cstheme="majorBidi"/>
                <w:color w:val="000000"/>
              </w:rPr>
              <w:t>оқушылардың</w:t>
            </w:r>
            <w:proofErr w:type="spellEnd"/>
            <w:r w:rsidR="00926684" w:rsidRPr="00926684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926684" w:rsidRPr="00926684">
              <w:rPr>
                <w:rFonts w:asciiTheme="majorBidi" w:hAnsiTheme="majorBidi" w:cstheme="majorBidi"/>
                <w:color w:val="000000"/>
              </w:rPr>
              <w:t>әртүрлі</w:t>
            </w:r>
            <w:proofErr w:type="spellEnd"/>
            <w:r w:rsidR="00926684" w:rsidRPr="00926684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926684" w:rsidRPr="00926684">
              <w:rPr>
                <w:rFonts w:asciiTheme="majorBidi" w:hAnsiTheme="majorBidi" w:cstheme="majorBidi"/>
                <w:color w:val="000000"/>
              </w:rPr>
              <w:t>деңгейдегі</w:t>
            </w:r>
            <w:proofErr w:type="spellEnd"/>
            <w:r w:rsidR="00926684" w:rsidRPr="00926684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926684" w:rsidRPr="00926684">
              <w:rPr>
                <w:rFonts w:asciiTheme="majorBidi" w:hAnsiTheme="majorBidi" w:cstheme="majorBidi"/>
                <w:color w:val="000000"/>
              </w:rPr>
              <w:t>олимпиадалар</w:t>
            </w:r>
            <w:proofErr w:type="spellEnd"/>
            <w:r w:rsidR="00926684" w:rsidRPr="00926684">
              <w:rPr>
                <w:rFonts w:asciiTheme="majorBidi" w:hAnsiTheme="majorBidi" w:cstheme="majorBidi"/>
                <w:color w:val="000000"/>
              </w:rPr>
              <w:t xml:space="preserve"> мен </w:t>
            </w:r>
            <w:proofErr w:type="spellStart"/>
            <w:proofErr w:type="gramStart"/>
            <w:r w:rsidR="00926684" w:rsidRPr="00926684">
              <w:rPr>
                <w:rFonts w:asciiTheme="majorBidi" w:hAnsiTheme="majorBidi" w:cstheme="majorBidi"/>
                <w:color w:val="000000"/>
              </w:rPr>
              <w:t>конку</w:t>
            </w:r>
            <w:r w:rsidR="00926684">
              <w:rPr>
                <w:rFonts w:asciiTheme="majorBidi" w:hAnsiTheme="majorBidi" w:cstheme="majorBidi"/>
                <w:color w:val="000000"/>
              </w:rPr>
              <w:t>рстар</w:t>
            </w:r>
            <w:proofErr w:type="gramEnd"/>
            <w:r w:rsidR="00926684">
              <w:rPr>
                <w:rFonts w:asciiTheme="majorBidi" w:hAnsiTheme="majorBidi" w:cstheme="majorBidi"/>
                <w:color w:val="000000"/>
              </w:rPr>
              <w:t>ға</w:t>
            </w:r>
            <w:proofErr w:type="spellEnd"/>
            <w:r w:rsidR="00926684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926684">
              <w:rPr>
                <w:rFonts w:asciiTheme="majorBidi" w:hAnsiTheme="majorBidi" w:cstheme="majorBidi"/>
                <w:color w:val="000000"/>
              </w:rPr>
              <w:t>қатысу</w:t>
            </w:r>
            <w:proofErr w:type="spellEnd"/>
            <w:r w:rsidR="00926684">
              <w:rPr>
                <w:rFonts w:asciiTheme="majorBidi" w:hAnsiTheme="majorBidi" w:cstheme="majorBidi"/>
                <w:color w:val="000000"/>
                <w:lang w:val="kk-KZ"/>
              </w:rPr>
              <w:t xml:space="preserve"> нәтижесіне</w:t>
            </w:r>
            <w:r w:rsidR="00926684" w:rsidRPr="00926684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="00926684" w:rsidRPr="00926684">
              <w:rPr>
                <w:rFonts w:asciiTheme="majorBidi" w:hAnsiTheme="majorBidi" w:cstheme="majorBidi"/>
                <w:color w:val="000000"/>
              </w:rPr>
              <w:t>талдау</w:t>
            </w:r>
            <w:proofErr w:type="spellEnd"/>
          </w:p>
          <w:p w:rsidR="00DE0BC6" w:rsidRPr="00926684" w:rsidRDefault="00926684">
            <w:pPr>
              <w:spacing w:after="0" w:line="240" w:lineRule="auto"/>
              <w:ind w:left="10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3. </w:t>
            </w:r>
            <w:r w:rsidRPr="00926684">
              <w:rPr>
                <w:rFonts w:asciiTheme="majorBidi" w:hAnsiTheme="majorBidi" w:cstheme="majorBidi"/>
                <w:color w:val="000000"/>
                <w:lang w:val="kk-KZ"/>
              </w:rPr>
              <w:t>Мектеп мұғалімдері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>нің</w:t>
            </w:r>
            <w:r w:rsidRPr="00926684">
              <w:rPr>
                <w:rFonts w:asciiTheme="majorBidi" w:hAnsiTheme="majorBidi" w:cstheme="majorBidi"/>
                <w:color w:val="000000"/>
                <w:lang w:val="kk-KZ"/>
              </w:rPr>
              <w:t xml:space="preserve"> әзірлеген әдістемелік құра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 xml:space="preserve">лдары мен өзін-өзі жетілдіру тақырыбы бойынша құрастырған </w:t>
            </w:r>
            <w:r w:rsidRPr="00926684">
              <w:rPr>
                <w:rFonts w:asciiTheme="majorBidi" w:hAnsiTheme="majorBidi" w:cstheme="majorBidi"/>
                <w:color w:val="000000"/>
                <w:lang w:val="kk-KZ"/>
              </w:rPr>
              <w:t xml:space="preserve">қалыптастырушы және 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 xml:space="preserve">жиынтық бағалау </w:t>
            </w:r>
            <w:r w:rsidRPr="00926684">
              <w:rPr>
                <w:rFonts w:asciiTheme="majorBidi" w:hAnsiTheme="majorBidi" w:cstheme="majorBidi"/>
                <w:color w:val="000000"/>
                <w:lang w:val="kk-KZ"/>
              </w:rPr>
              <w:t xml:space="preserve"> әзірлемелер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>інің көрмесі</w:t>
            </w:r>
          </w:p>
          <w:p w:rsidR="00DE0BC6" w:rsidRPr="00926684" w:rsidRDefault="000D25DD">
            <w:pPr>
              <w:spacing w:after="0" w:line="240" w:lineRule="auto"/>
              <w:ind w:left="10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26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4. </w:t>
            </w:r>
            <w:r w:rsidR="000505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</w:t>
            </w:r>
            <w:r w:rsidR="00926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ән бойынша сабақ уақытын</w:t>
            </w:r>
            <w:r w:rsidR="000505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дағы және сабақтан тыс кезеңдегі жетістіктерге талдау</w:t>
            </w:r>
            <w:r w:rsidR="00926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DE0BC6" w:rsidRPr="00926684" w:rsidRDefault="000505DC">
            <w:pPr>
              <w:spacing w:after="0" w:line="240" w:lineRule="auto"/>
              <w:ind w:left="104"/>
              <w:textAlignment w:val="baseline"/>
              <w:rPr>
                <w:rFonts w:ascii="Verdana" w:eastAsia="Times New Roman" w:hAnsi="Verdana" w:cs="Verdana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6. 2020</w:t>
            </w:r>
            <w:r w:rsidR="000D25DD" w:rsidRPr="00926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-2022 оқу жылына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 даму жоспары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 w:rsidP="007A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директордың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ОІ</w:t>
            </w:r>
            <w:r w:rsidR="007A62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орынбасары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ӘБ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жетекшілері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BC6" w:rsidRDefault="000D2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мамыр</w:t>
            </w:r>
            <w:proofErr w:type="spellEnd"/>
          </w:p>
        </w:tc>
      </w:tr>
    </w:tbl>
    <w:p w:rsidR="00DE0BC6" w:rsidRDefault="00DE0BC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DE0BC6">
      <w:pgSz w:w="11906" w:h="16838"/>
      <w:pgMar w:top="720" w:right="284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60629"/>
    <w:multiLevelType w:val="multilevel"/>
    <w:tmpl w:val="FA0A06A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BCF4525"/>
    <w:multiLevelType w:val="multilevel"/>
    <w:tmpl w:val="B44A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906C3C"/>
    <w:multiLevelType w:val="multilevel"/>
    <w:tmpl w:val="0E66C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F3505F"/>
    <w:multiLevelType w:val="multilevel"/>
    <w:tmpl w:val="2822E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C6"/>
    <w:rsid w:val="000505DC"/>
    <w:rsid w:val="000D25DD"/>
    <w:rsid w:val="00174DE4"/>
    <w:rsid w:val="001C0EF7"/>
    <w:rsid w:val="004C26F5"/>
    <w:rsid w:val="00512B7C"/>
    <w:rsid w:val="00563585"/>
    <w:rsid w:val="007A62F6"/>
    <w:rsid w:val="008617D9"/>
    <w:rsid w:val="008A0191"/>
    <w:rsid w:val="008C6E9D"/>
    <w:rsid w:val="00926684"/>
    <w:rsid w:val="009325D3"/>
    <w:rsid w:val="00A02902"/>
    <w:rsid w:val="00AD73CB"/>
    <w:rsid w:val="00B103DB"/>
    <w:rsid w:val="00C63AC2"/>
    <w:rsid w:val="00D552EF"/>
    <w:rsid w:val="00D672F6"/>
    <w:rsid w:val="00DE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2">
    <w:name w:val="heading 2"/>
    <w:basedOn w:val="a"/>
    <w:link w:val="20"/>
    <w:uiPriority w:val="9"/>
    <w:qFormat/>
    <w:rsid w:val="009325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6">
    <w:name w:val="No Spacing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20">
    <w:name w:val="Заголовок 2 Знак"/>
    <w:basedOn w:val="a0"/>
    <w:link w:val="2"/>
    <w:uiPriority w:val="9"/>
    <w:rsid w:val="009325D3"/>
    <w:rPr>
      <w:rFonts w:ascii="Times New Roman" w:eastAsia="Times New Roman" w:hAnsi="Times New Roman" w:cs="Times New Roman"/>
      <w:b/>
      <w:bCs/>
      <w:sz w:val="36"/>
      <w:szCs w:val="36"/>
      <w:lang w:val="ru-RU" w:eastAsia="ru-RU" w:bidi="ar-SA"/>
    </w:rPr>
  </w:style>
  <w:style w:type="character" w:styleId="a7">
    <w:name w:val="Hyperlink"/>
    <w:basedOn w:val="a0"/>
    <w:uiPriority w:val="99"/>
    <w:unhideWhenUsed/>
    <w:rsid w:val="009325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2">
    <w:name w:val="heading 2"/>
    <w:basedOn w:val="a"/>
    <w:link w:val="20"/>
    <w:uiPriority w:val="9"/>
    <w:qFormat/>
    <w:rsid w:val="009325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6">
    <w:name w:val="No Spacing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20">
    <w:name w:val="Заголовок 2 Знак"/>
    <w:basedOn w:val="a0"/>
    <w:link w:val="2"/>
    <w:uiPriority w:val="9"/>
    <w:rsid w:val="009325D3"/>
    <w:rPr>
      <w:rFonts w:ascii="Times New Roman" w:eastAsia="Times New Roman" w:hAnsi="Times New Roman" w:cs="Times New Roman"/>
      <w:b/>
      <w:bCs/>
      <w:sz w:val="36"/>
      <w:szCs w:val="36"/>
      <w:lang w:val="ru-RU" w:eastAsia="ru-RU" w:bidi="ar-SA"/>
    </w:rPr>
  </w:style>
  <w:style w:type="character" w:styleId="a7">
    <w:name w:val="Hyperlink"/>
    <w:basedOn w:val="a0"/>
    <w:uiPriority w:val="99"/>
    <w:unhideWhenUsed/>
    <w:rsid w:val="009325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2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59832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2918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6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6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9</cp:revision>
  <dcterms:created xsi:type="dcterms:W3CDTF">2021-12-29T11:44:00Z</dcterms:created>
  <dcterms:modified xsi:type="dcterms:W3CDTF">2022-01-05T06:57:00Z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2021-12-29T11:42:00Z</dcterms:created>
  <dc:creator>Yandex.Translate</dc:creator>
  <dc:description>Translated with Yandex.Translate</dc:description>
  <dc:language>en-US</dc:language>
  <cp:lastModifiedBy>1</cp:lastModifiedBy>
  <cp:lastPrinted>2021-12-06T09:22:00Z</cp:lastPrinted>
  <dcterms:modified xsi:type="dcterms:W3CDTF">2021-12-29T11:42:00Z</dcterms:modified>
  <cp:revision>2</cp:revision>
  <dc:subject/>
  <dc:title/>
</cp:coreProperties>
</file>