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2A541" w14:textId="77777777" w:rsidR="00F927E9" w:rsidRDefault="00F073C3" w:rsidP="00CF12FC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71C66754" wp14:editId="637708E9">
            <wp:extent cx="6273209" cy="2881423"/>
            <wp:effectExtent l="0" t="0" r="0" b="0"/>
            <wp:docPr id="1" name="Рисунок 1" descr="C:\Users\1\Desktop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6" t="3984" r="3793" b="68010"/>
                    <a:stretch/>
                  </pic:blipFill>
                  <pic:spPr bwMode="auto">
                    <a:xfrm>
                      <a:off x="0" y="0"/>
                      <a:ext cx="6269858" cy="287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5AA633" w14:textId="77777777" w:rsidR="00F927E9" w:rsidRDefault="00F927E9" w:rsidP="00F927E9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96242">
        <w:rPr>
          <w:rFonts w:ascii="Times New Roman" w:hAnsi="Times New Roman" w:cs="Times New Roman"/>
          <w:sz w:val="28"/>
          <w:szCs w:val="28"/>
          <w:lang w:val="kk-KZ"/>
        </w:rPr>
        <w:t xml:space="preserve">  ҚР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«Білім  туралы» Заңын орындау үшін және ҚР білім және ғылым  </w:t>
      </w:r>
    </w:p>
    <w:p w14:paraId="43A6C878" w14:textId="77777777" w:rsidR="00F927E9" w:rsidRDefault="00F927E9" w:rsidP="00F927E9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министрлігінің 2014 жылдың 30 мамырдағы «Кәсіби бағдарды өткізу бойынша»  Әдістемелік нұқаулығы  негізінде  БҰЙЫРАМЫН:</w:t>
      </w:r>
    </w:p>
    <w:p w14:paraId="70658A8B" w14:textId="77777777" w:rsidR="00F927E9" w:rsidRDefault="00F927E9" w:rsidP="00F927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790401">
        <w:rPr>
          <w:rFonts w:ascii="Times New Roman" w:hAnsi="Times New Roman" w:cs="Times New Roman"/>
          <w:sz w:val="28"/>
          <w:szCs w:val="28"/>
          <w:lang w:val="kk-KZ"/>
        </w:rPr>
        <w:t xml:space="preserve">  1.Кеңес келесі құрамда бекітілсін:</w:t>
      </w:r>
    </w:p>
    <w:p w14:paraId="0280E65E" w14:textId="77777777" w:rsidR="00F927E9" w:rsidRPr="00A85252" w:rsidRDefault="00F927E9" w:rsidP="00F927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A85252">
        <w:rPr>
          <w:rFonts w:ascii="Times New Roman" w:hAnsi="Times New Roman" w:cs="Times New Roman"/>
          <w:sz w:val="28"/>
          <w:szCs w:val="28"/>
          <w:lang w:val="kk-KZ"/>
        </w:rPr>
        <w:t xml:space="preserve">Жалелова А.Ш. 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A85252">
        <w:rPr>
          <w:rFonts w:ascii="Times New Roman" w:hAnsi="Times New Roman" w:cs="Times New Roman"/>
          <w:sz w:val="28"/>
          <w:szCs w:val="28"/>
          <w:lang w:val="kk-KZ"/>
        </w:rPr>
        <w:t>төрайым</w:t>
      </w:r>
    </w:p>
    <w:p w14:paraId="26125EF8" w14:textId="77777777" w:rsidR="00F927E9" w:rsidRDefault="00F927E9" w:rsidP="00F927E9">
      <w:pPr>
        <w:pStyle w:val="a3"/>
        <w:spacing w:after="0" w:line="240" w:lineRule="auto"/>
        <w:ind w:left="133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Омеркулова А.С.      -   хатшы</w:t>
      </w:r>
    </w:p>
    <w:p w14:paraId="29D21A20" w14:textId="77777777" w:rsidR="00F927E9" w:rsidRDefault="00F927E9" w:rsidP="00F927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«Кәсіби  бағдар беру» Кеңесінің мүшелері:</w:t>
      </w:r>
    </w:p>
    <w:p w14:paraId="7C4119C9" w14:textId="77777777" w:rsidR="00F927E9" w:rsidRDefault="00F927E9" w:rsidP="00F927E9">
      <w:pPr>
        <w:tabs>
          <w:tab w:val="left" w:pos="160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Есенгулова М.Ж. – директордың ОТЖ орынбасары,9 «Б»-сынып жетекшісі</w:t>
      </w:r>
    </w:p>
    <w:p w14:paraId="68871DE4" w14:textId="77777777" w:rsidR="00F927E9" w:rsidRDefault="00F927E9" w:rsidP="00F927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Күлтебай А.Б. – директордың ТЖ орынбасары</w:t>
      </w:r>
    </w:p>
    <w:p w14:paraId="2292A6FF" w14:textId="77777777" w:rsidR="00F927E9" w:rsidRDefault="00F927E9" w:rsidP="00F927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Рахимжанова Д.М. – директордың ТЖ орынбасары</w:t>
      </w:r>
    </w:p>
    <w:p w14:paraId="6F1D3F14" w14:textId="77777777" w:rsidR="00F927E9" w:rsidRDefault="00F927E9" w:rsidP="00F927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Машрапова А.К.   -  11 «А»-сынып жетекшісі</w:t>
      </w:r>
    </w:p>
    <w:p w14:paraId="5009D62E" w14:textId="77777777" w:rsidR="00F927E9" w:rsidRDefault="00F927E9" w:rsidP="00F927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Козий Е.С.-               11 «Б»-сынып жетекшісі</w:t>
      </w:r>
    </w:p>
    <w:p w14:paraId="246A7C8D" w14:textId="77777777" w:rsidR="00F927E9" w:rsidRDefault="00F927E9" w:rsidP="00F927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Молдабаева Ж.Е.  –  9 «Ә»-сынып жетекшісі</w:t>
      </w:r>
    </w:p>
    <w:p w14:paraId="2438FEE6" w14:textId="77777777" w:rsidR="00F927E9" w:rsidRDefault="00F927E9" w:rsidP="00F927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Аманкелди А. -         9 «А»-сыныптың жетекшісі</w:t>
      </w:r>
    </w:p>
    <w:p w14:paraId="39977095" w14:textId="77777777" w:rsidR="00F927E9" w:rsidRDefault="00F927E9" w:rsidP="00F927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F9688F">
        <w:rPr>
          <w:rFonts w:ascii="Times New Roman" w:hAnsi="Times New Roman" w:cs="Times New Roman"/>
          <w:sz w:val="28"/>
          <w:szCs w:val="28"/>
          <w:lang w:val="kk-KZ"/>
        </w:rPr>
        <w:t>Батай К.              -      педагог-психолог</w:t>
      </w:r>
    </w:p>
    <w:p w14:paraId="01C6D25C" w14:textId="77777777" w:rsidR="00F927E9" w:rsidRDefault="00F927E9" w:rsidP="00F927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F9688F">
        <w:rPr>
          <w:rFonts w:ascii="Times New Roman" w:hAnsi="Times New Roman" w:cs="Times New Roman"/>
          <w:sz w:val="28"/>
          <w:szCs w:val="28"/>
          <w:lang w:val="kk-KZ"/>
        </w:rPr>
        <w:t>Бинеева Н.Ю.    -       педагог-психолог</w:t>
      </w:r>
    </w:p>
    <w:p w14:paraId="4380B8D0" w14:textId="77777777" w:rsidR="00F927E9" w:rsidRDefault="00F927E9" w:rsidP="00F927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Абилова А.Р.    .-        технология пәні мұғалімі</w:t>
      </w:r>
    </w:p>
    <w:p w14:paraId="3C3ECF8B" w14:textId="77777777" w:rsidR="00F927E9" w:rsidRDefault="00F927E9" w:rsidP="00F927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Тлеубаев К.У.  -         кітапханашы</w:t>
      </w:r>
    </w:p>
    <w:p w14:paraId="50ACD904" w14:textId="77777777" w:rsidR="00F927E9" w:rsidRDefault="00F927E9" w:rsidP="00F927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Торбаева З.Х   .-        медициналық қызметкер</w:t>
      </w:r>
    </w:p>
    <w:p w14:paraId="120E6046" w14:textId="77777777" w:rsidR="00F927E9" w:rsidRDefault="00F927E9" w:rsidP="00F927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Заханай Гулбахыт –  әлеуметтік педагог</w:t>
      </w:r>
    </w:p>
    <w:p w14:paraId="4C900D89" w14:textId="77777777" w:rsidR="00F927E9" w:rsidRPr="00A85252" w:rsidRDefault="00F927E9" w:rsidP="00F927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Әрбір оқушының жеке ерекшелігін, қабілеттілігі мен бейімділігін ескере отырып </w:t>
      </w:r>
      <w:r w:rsidRPr="00A85252">
        <w:rPr>
          <w:rFonts w:ascii="Times New Roman" w:hAnsi="Times New Roman" w:cs="Times New Roman"/>
          <w:sz w:val="28"/>
          <w:szCs w:val="28"/>
          <w:lang w:val="kk-KZ"/>
        </w:rPr>
        <w:t>кәсіби бағдар беру Кеңесінің жоспары құрылсын және бекітілсін.</w:t>
      </w:r>
    </w:p>
    <w:p w14:paraId="4D640BC6" w14:textId="77777777" w:rsidR="00F927E9" w:rsidRPr="00AB5CBD" w:rsidRDefault="00F927E9" w:rsidP="00F927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Кәсіби бағдар беру Кеңесінің жұмысын ұйымдастыру және бақылау жауапкершілігі </w:t>
      </w:r>
      <w:r w:rsidRPr="00AB5CBD">
        <w:rPr>
          <w:rFonts w:ascii="Times New Roman" w:hAnsi="Times New Roman" w:cs="Times New Roman"/>
          <w:sz w:val="28"/>
          <w:szCs w:val="28"/>
          <w:lang w:val="kk-KZ"/>
        </w:rPr>
        <w:t>директордың Кәсіби бағдар беру ісінің орынбасары А.Ш.Жалеловаға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B5CBD">
        <w:rPr>
          <w:rFonts w:ascii="Times New Roman" w:hAnsi="Times New Roman" w:cs="Times New Roman"/>
          <w:sz w:val="28"/>
          <w:szCs w:val="28"/>
          <w:lang w:val="kk-KZ"/>
        </w:rPr>
        <w:t>жүктелсін.</w:t>
      </w:r>
    </w:p>
    <w:p w14:paraId="12247DF4" w14:textId="77777777" w:rsidR="00F927E9" w:rsidRDefault="00F927E9" w:rsidP="00F927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</w:p>
    <w:p w14:paraId="1D00B702" w14:textId="77777777" w:rsidR="00F927E9" w:rsidRPr="00F073C3" w:rsidRDefault="00F927E9" w:rsidP="00CF12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Мектеп  директоры          М.Б.Мусипова</w:t>
      </w:r>
    </w:p>
    <w:p w14:paraId="3F799880" w14:textId="77777777" w:rsidR="00F927E9" w:rsidRDefault="00F927E9" w:rsidP="00CF12FC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</w:p>
    <w:p w14:paraId="36DC38FF" w14:textId="77777777" w:rsidR="00F927E9" w:rsidRDefault="00F927E9" w:rsidP="00CF12FC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</w:p>
    <w:p w14:paraId="398367F4" w14:textId="77777777" w:rsidR="00F927E9" w:rsidRDefault="00F927E9" w:rsidP="00CF12FC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</w:p>
    <w:p w14:paraId="0D0E1EF5" w14:textId="77777777" w:rsidR="007D5206" w:rsidRPr="00CF12FC" w:rsidRDefault="007D5206" w:rsidP="00CF12F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D5206" w:rsidRPr="00CF12FC" w:rsidSect="00F073C3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71FF"/>
    <w:multiLevelType w:val="hybridMultilevel"/>
    <w:tmpl w:val="402C376A"/>
    <w:lvl w:ilvl="0" w:tplc="DB96C85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 w15:restartNumberingAfterBreak="0">
    <w:nsid w:val="1D4D37A7"/>
    <w:multiLevelType w:val="hybridMultilevel"/>
    <w:tmpl w:val="76D66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56B5B"/>
    <w:multiLevelType w:val="hybridMultilevel"/>
    <w:tmpl w:val="F1D41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94BAA"/>
    <w:multiLevelType w:val="hybridMultilevel"/>
    <w:tmpl w:val="0142A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B1"/>
    <w:rsid w:val="00232EB1"/>
    <w:rsid w:val="002B305C"/>
    <w:rsid w:val="0067489C"/>
    <w:rsid w:val="007D5206"/>
    <w:rsid w:val="00A30A60"/>
    <w:rsid w:val="00A75705"/>
    <w:rsid w:val="00CF12FC"/>
    <w:rsid w:val="00F073C3"/>
    <w:rsid w:val="00F9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D18C"/>
  <w15:docId w15:val="{78770834-98D0-47A9-A1B3-9A3C6BCB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F12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2F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F12FC"/>
  </w:style>
  <w:style w:type="paragraph" w:styleId="a3">
    <w:name w:val="List Paragraph"/>
    <w:basedOn w:val="a"/>
    <w:uiPriority w:val="34"/>
    <w:qFormat/>
    <w:rsid w:val="00CF12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7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</cp:lastModifiedBy>
  <cp:revision>2</cp:revision>
  <dcterms:created xsi:type="dcterms:W3CDTF">2021-12-30T06:31:00Z</dcterms:created>
  <dcterms:modified xsi:type="dcterms:W3CDTF">2021-12-30T06:31:00Z</dcterms:modified>
</cp:coreProperties>
</file>