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095E1" w14:textId="77777777" w:rsidR="00BA47E1" w:rsidRPr="007E20BC" w:rsidRDefault="00BA47E1" w:rsidP="00BA47E1">
      <w:pPr>
        <w:pStyle w:val="a3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ПОЛОЖЕНИЕ</w:t>
      </w:r>
    </w:p>
    <w:p w14:paraId="4A92AB75" w14:textId="77777777" w:rsidR="00BA47E1" w:rsidRPr="007E20BC" w:rsidRDefault="00BA47E1" w:rsidP="00BA47E1">
      <w:pPr>
        <w:pStyle w:val="a3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О Совете профориентации</w:t>
      </w:r>
    </w:p>
    <w:p w14:paraId="77C895B8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ab/>
      </w:r>
      <w:r w:rsidRPr="007E20BC">
        <w:rPr>
          <w:rFonts w:asciiTheme="majorBidi" w:hAnsiTheme="majorBidi" w:cstheme="majorBidi"/>
          <w:b/>
          <w:bCs/>
          <w:sz w:val="24"/>
          <w:szCs w:val="24"/>
          <w:lang w:val="kk-KZ"/>
        </w:rPr>
        <w:t xml:space="preserve">Целью </w:t>
      </w:r>
      <w:r w:rsidRPr="007E20BC">
        <w:rPr>
          <w:rFonts w:asciiTheme="majorBidi" w:hAnsiTheme="majorBidi" w:cstheme="majorBidi"/>
          <w:sz w:val="24"/>
          <w:szCs w:val="24"/>
          <w:lang w:val="kk-KZ"/>
        </w:rPr>
        <w:t xml:space="preserve"> Совета по профориентации – систематическое педагогическое руководство  процессом  выбора учащимися профессии и подготовки их  к труду , целенаправленная  профориентация  школьников на  изучение профессий, формирование  положительного  отношения  школьников  к рабочим  профессиям.</w:t>
      </w:r>
    </w:p>
    <w:p w14:paraId="6524BB76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b/>
          <w:bCs/>
          <w:sz w:val="24"/>
          <w:szCs w:val="24"/>
          <w:lang w:val="kk-KZ"/>
        </w:rPr>
        <w:tab/>
        <w:t>Основные  задачи Совета:</w:t>
      </w:r>
    </w:p>
    <w:p w14:paraId="4D389561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Организация в школе кабинета  профориентации;</w:t>
      </w:r>
    </w:p>
    <w:p w14:paraId="0EC77937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Организация выставок, наглядных  средств  профинформации для ознакомления учащихся  школ с  учебными заведениями, контроль за  ее состоянием;</w:t>
      </w:r>
    </w:p>
    <w:p w14:paraId="1581F7B1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Организация  и проведение  для учителей, учащихся  и их родителей  лекций, докладов, бесед, экскурсий, «День открытых дверей» и участие  в них  с целью  ознакомления  с жизнью преприятий, ТиПО и ВУЗов;</w:t>
      </w:r>
    </w:p>
    <w:p w14:paraId="36080A6F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Организация и проведение  общешкольных, совместных  с межшкольным  УПК, региональных центров занятости  населения;</w:t>
      </w:r>
    </w:p>
    <w:p w14:paraId="6D850296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Организация  регулярного опроса учащихся с целью выявления  их  профессиональных  намерений и их мотивации;</w:t>
      </w:r>
    </w:p>
    <w:p w14:paraId="22C13286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Регулярное проведение  анализа  состояния  текущей  профориентационной  работы в школе;</w:t>
      </w:r>
    </w:p>
    <w:p w14:paraId="68BC063C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Представление  в отдел  образования  отчета о работе  Совета  по профессиональной ориентации  за учебный год.</w:t>
      </w:r>
    </w:p>
    <w:p w14:paraId="1048178C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b/>
          <w:bCs/>
          <w:sz w:val="24"/>
          <w:szCs w:val="24"/>
          <w:lang w:val="kk-KZ"/>
        </w:rPr>
        <w:t xml:space="preserve">Совет по профориентации </w:t>
      </w:r>
      <w:r w:rsidRPr="007E20BC">
        <w:rPr>
          <w:rFonts w:asciiTheme="majorBidi" w:hAnsiTheme="majorBidi" w:cstheme="majorBidi"/>
          <w:sz w:val="24"/>
          <w:szCs w:val="24"/>
          <w:lang w:val="kk-KZ"/>
        </w:rPr>
        <w:t xml:space="preserve">школьников  назначается </w:t>
      </w:r>
      <w:r w:rsidRPr="007E20BC">
        <w:rPr>
          <w:rFonts w:asciiTheme="majorBidi" w:hAnsiTheme="majorBidi" w:cstheme="majorBidi"/>
          <w:b/>
          <w:bCs/>
          <w:sz w:val="24"/>
          <w:szCs w:val="24"/>
          <w:lang w:val="kk-KZ"/>
        </w:rPr>
        <w:t>приказом</w:t>
      </w:r>
      <w:r w:rsidRPr="007E20BC">
        <w:rPr>
          <w:rFonts w:asciiTheme="majorBidi" w:hAnsiTheme="majorBidi" w:cstheme="majorBidi"/>
          <w:sz w:val="24"/>
          <w:szCs w:val="24"/>
          <w:lang w:val="kk-KZ"/>
        </w:rPr>
        <w:t xml:space="preserve">  директора школы.</w:t>
      </w:r>
    </w:p>
    <w:p w14:paraId="38BC10FB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Председателем  Совета школы является заместитель директора по воспитательной работе. Ответственный секретарь  совета  социальный педагог.</w:t>
      </w:r>
    </w:p>
    <w:p w14:paraId="21E42CBA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b/>
          <w:bCs/>
          <w:sz w:val="24"/>
          <w:szCs w:val="24"/>
          <w:lang w:val="kk-KZ"/>
        </w:rPr>
        <w:t>Состав совета:</w:t>
      </w:r>
    </w:p>
    <w:p w14:paraId="4994903F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1.Заместитель директора по воспитательной работе</w:t>
      </w:r>
    </w:p>
    <w:p w14:paraId="636E8EF6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2.Социальный педагог</w:t>
      </w:r>
    </w:p>
    <w:p w14:paraId="236F578C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3. Классный руководитель</w:t>
      </w:r>
    </w:p>
    <w:p w14:paraId="017E6A15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4. Педагог-психолог</w:t>
      </w:r>
    </w:p>
    <w:p w14:paraId="69B86165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5. Библиотекарь</w:t>
      </w:r>
    </w:p>
    <w:p w14:paraId="617D619E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6. Медицинский работник</w:t>
      </w:r>
    </w:p>
    <w:p w14:paraId="2216CE5B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7. Учитель трудового обучения</w:t>
      </w:r>
    </w:p>
    <w:p w14:paraId="5FF7385F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8. Учитель предметник</w:t>
      </w:r>
    </w:p>
    <w:p w14:paraId="2A3A8102" w14:textId="77777777" w:rsidR="00BA47E1" w:rsidRPr="007E20BC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9. Представитель родительского комитета</w:t>
      </w:r>
    </w:p>
    <w:p w14:paraId="2174042B" w14:textId="77777777" w:rsidR="00BA47E1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7E20BC">
        <w:rPr>
          <w:rFonts w:asciiTheme="majorBidi" w:hAnsiTheme="majorBidi" w:cstheme="majorBidi"/>
          <w:sz w:val="24"/>
          <w:szCs w:val="24"/>
          <w:lang w:val="kk-KZ"/>
        </w:rPr>
        <w:t>Совет проводит свои заседания по мере необходимости, не реже одного раза в четверть. На заседаниях  обсуждается  состояние профориентационной работы, заслушивается информация  членов Совета  об их работе,  о работе родительского  комитета, медицинского  работника, педагога-психолога, школьной библиотеки; об итогах  трудоустройства  бывших  выпускников  и другие  текущие  вопросы , связанные  с профориентации  и консультацией  учащихся</w:t>
      </w:r>
      <w:r>
        <w:rPr>
          <w:rFonts w:asciiTheme="majorBidi" w:hAnsiTheme="majorBidi" w:cstheme="majorBidi"/>
          <w:sz w:val="24"/>
          <w:szCs w:val="24"/>
          <w:lang w:val="kk-KZ"/>
        </w:rPr>
        <w:t>.</w:t>
      </w:r>
    </w:p>
    <w:p w14:paraId="7AD0A24F" w14:textId="77777777" w:rsidR="00BA47E1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ab/>
        <w:t>Совет ежегодно  планируется  и организует  профориентационную  работу в школе  среди учащихся  и их законных  представителей   и осуществляет ее на  основе  комплексного  плана  мероприятий</w:t>
      </w:r>
      <w:r w:rsidRPr="007E20BC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kk-KZ"/>
        </w:rPr>
        <w:t>школы.</w:t>
      </w:r>
    </w:p>
    <w:p w14:paraId="30EFB5D9" w14:textId="77777777" w:rsidR="00BA47E1" w:rsidRPr="007E20BC" w:rsidRDefault="00BA47E1" w:rsidP="00BA47E1">
      <w:pPr>
        <w:pStyle w:val="a3"/>
        <w:tabs>
          <w:tab w:val="left" w:pos="567"/>
        </w:tabs>
        <w:spacing w:after="0" w:line="240" w:lineRule="auto"/>
        <w:ind w:left="-142" w:firstLine="142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ab/>
        <w:t>В конце  учебного года  на основе  анализа выявленных  интересов, склонностей  выпускников , обсуждаются  и утверждаются  характеристики учащихся (по необходимости) для предъявления при поступлении на предприятия  или  в учебные  заведения.</w:t>
      </w:r>
    </w:p>
    <w:p w14:paraId="77201720" w14:textId="77777777" w:rsidR="00BA47E1" w:rsidRPr="00AB431B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</w:p>
    <w:p w14:paraId="252429E7" w14:textId="77777777" w:rsidR="00BA47E1" w:rsidRDefault="00BA47E1" w:rsidP="00BA47E1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</w:p>
    <w:p w14:paraId="77683F62" w14:textId="77777777" w:rsidR="00BA47E1" w:rsidRPr="005D5814" w:rsidRDefault="00BA47E1" w:rsidP="00BA47E1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</w:p>
    <w:p w14:paraId="755482D7" w14:textId="77777777" w:rsidR="00BA47E1" w:rsidRPr="00331ECB" w:rsidRDefault="00BA47E1" w:rsidP="00BA47E1">
      <w:pPr>
        <w:pStyle w:val="a3"/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</w:p>
    <w:p w14:paraId="462C7634" w14:textId="77777777" w:rsidR="00BA47E1" w:rsidRPr="00F01678" w:rsidRDefault="00BA47E1" w:rsidP="00BA47E1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/>
          <w:b/>
          <w:bCs/>
          <w:color w:val="111111"/>
          <w:sz w:val="44"/>
          <w:szCs w:val="44"/>
        </w:rPr>
      </w:pPr>
      <w:r w:rsidRPr="00F01678">
        <w:rPr>
          <w:rFonts w:ascii="Times New Roman" w:eastAsia="Times New Roman" w:hAnsi="Times New Roman"/>
          <w:b/>
          <w:bCs/>
          <w:color w:val="111111"/>
          <w:sz w:val="44"/>
          <w:szCs w:val="44"/>
        </w:rPr>
        <w:lastRenderedPageBreak/>
        <w:t>Структура</w:t>
      </w:r>
    </w:p>
    <w:p w14:paraId="32BF8BB9" w14:textId="77777777" w:rsidR="00BA47E1" w:rsidRPr="00F01678" w:rsidRDefault="00BA47E1" w:rsidP="00BA47E1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/>
          <w:b/>
          <w:bCs/>
          <w:color w:val="111111"/>
          <w:sz w:val="44"/>
          <w:szCs w:val="44"/>
        </w:rPr>
      </w:pPr>
      <w:r w:rsidRPr="00F01678">
        <w:rPr>
          <w:rFonts w:ascii="Times New Roman" w:eastAsia="Times New Roman" w:hAnsi="Times New Roman"/>
          <w:b/>
          <w:bCs/>
          <w:color w:val="111111"/>
          <w:sz w:val="44"/>
          <w:szCs w:val="44"/>
        </w:rPr>
        <w:t>школьного профориентационного органа</w:t>
      </w:r>
    </w:p>
    <w:p w14:paraId="79600215" w14:textId="77777777" w:rsidR="00BA47E1" w:rsidRDefault="00BA47E1" w:rsidP="00BA47E1">
      <w:pPr>
        <w:shd w:val="clear" w:color="auto" w:fill="FFFFFF"/>
        <w:spacing w:after="0" w:line="570" w:lineRule="atLeast"/>
        <w:outlineLvl w:val="1"/>
        <w:rPr>
          <w:rFonts w:ascii="Times New Roman" w:eastAsia="Times New Roman" w:hAnsi="Times New Roman"/>
          <w:b/>
          <w:bCs/>
          <w:color w:val="111111"/>
          <w:sz w:val="56"/>
          <w:szCs w:val="5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ED2F0" wp14:editId="0E5F21D9">
                <wp:simplePos x="0" y="0"/>
                <wp:positionH relativeFrom="column">
                  <wp:posOffset>777240</wp:posOffset>
                </wp:positionH>
                <wp:positionV relativeFrom="paragraph">
                  <wp:posOffset>167640</wp:posOffset>
                </wp:positionV>
                <wp:extent cx="4286250" cy="809625"/>
                <wp:effectExtent l="0" t="0" r="19050" b="2857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0" cy="8096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0C5F70" w14:textId="77777777" w:rsidR="00BA47E1" w:rsidRPr="002A25F1" w:rsidRDefault="00BA47E1" w:rsidP="00BA47E1">
                            <w:pPr>
                              <w:jc w:val="center"/>
                              <w:rPr>
                                <w:rFonts w:ascii="Times New Roman" w:hAnsi="Times New Roman"/>
                                <w:sz w:val="56"/>
                                <w:szCs w:val="56"/>
                              </w:rPr>
                            </w:pPr>
                            <w:r w:rsidRPr="002A25F1">
                              <w:rPr>
                                <w:rFonts w:ascii="Times New Roman" w:hAnsi="Times New Roman"/>
                                <w:sz w:val="56"/>
                                <w:szCs w:val="56"/>
                              </w:rPr>
                              <w:t>Совет «Профориентации»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ED2F0" id="Прямоугольник 36" o:spid="_x0000_s1026" style="position:absolute;margin-left:61.2pt;margin-top:13.2pt;width:337.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" fillcolor="#4f81bd" strokecolor="#385d8a" strokeweight="2pt">
                <v:path arrowok="t"/>
                <v:textbox>
                  <w:txbxContent>
                    <w:p w14:paraId="3E0C5F70" w14:textId="77777777" w:rsidR="00BA47E1" w:rsidRPr="002A25F1" w:rsidRDefault="00BA47E1" w:rsidP="00BA47E1">
                      <w:pPr>
                        <w:jc w:val="center"/>
                        <w:rPr>
                          <w:rFonts w:ascii="Times New Roman" w:hAnsi="Times New Roman"/>
                          <w:sz w:val="56"/>
                          <w:szCs w:val="56"/>
                        </w:rPr>
                      </w:pPr>
                      <w:r w:rsidRPr="002A25F1">
                        <w:rPr>
                          <w:rFonts w:ascii="Times New Roman" w:hAnsi="Times New Roman"/>
                          <w:sz w:val="56"/>
                          <w:szCs w:val="56"/>
                        </w:rPr>
                        <w:t>Совет «Профориентации»</w:t>
                      </w:r>
                    </w:p>
                  </w:txbxContent>
                </v:textbox>
              </v:rect>
            </w:pict>
          </mc:Fallback>
        </mc:AlternateContent>
      </w:r>
    </w:p>
    <w:p w14:paraId="733CE393" w14:textId="77777777" w:rsidR="00BA47E1" w:rsidRDefault="00BA47E1" w:rsidP="00BA47E1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14:paraId="01F379AA" w14:textId="77777777" w:rsidR="00BA47E1" w:rsidRDefault="00BA47E1" w:rsidP="00BA47E1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72A24172" wp14:editId="55B5946B">
                <wp:simplePos x="0" y="0"/>
                <wp:positionH relativeFrom="column">
                  <wp:posOffset>2910839</wp:posOffset>
                </wp:positionH>
                <wp:positionV relativeFrom="paragraph">
                  <wp:posOffset>254000</wp:posOffset>
                </wp:positionV>
                <wp:extent cx="0" cy="381000"/>
                <wp:effectExtent l="95250" t="0" r="114300" b="571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806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229.2pt;margin-top:20pt;width:0;height:30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" strokecolor="#4a7ebb">
                <v:stroke endarrow="open"/>
                <o:lock v:ext="edit" shapetype="f"/>
              </v:shape>
            </w:pict>
          </mc:Fallback>
        </mc:AlternateContent>
      </w:r>
    </w:p>
    <w:p w14:paraId="748F1A97" w14:textId="77777777" w:rsidR="00BA47E1" w:rsidRDefault="00BA47E1" w:rsidP="00BA47E1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BBD31" wp14:editId="0765BEFF">
                <wp:simplePos x="0" y="0"/>
                <wp:positionH relativeFrom="column">
                  <wp:posOffset>939165</wp:posOffset>
                </wp:positionH>
                <wp:positionV relativeFrom="paragraph">
                  <wp:posOffset>273050</wp:posOffset>
                </wp:positionV>
                <wp:extent cx="3829050" cy="1104900"/>
                <wp:effectExtent l="0" t="0" r="19050" b="1905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0" cy="11049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F0330E" w14:textId="77777777" w:rsidR="00BA47E1" w:rsidRPr="002A25F1" w:rsidRDefault="00BA47E1" w:rsidP="00BA47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2A25F1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Председатель</w:t>
                            </w:r>
                          </w:p>
                          <w:p w14:paraId="00E36EFD" w14:textId="77777777" w:rsidR="00BA47E1" w:rsidRDefault="00BA47E1" w:rsidP="00BA47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2A25F1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совета «Профориентации»  </w:t>
                            </w:r>
                          </w:p>
                          <w:p w14:paraId="30259DA7" w14:textId="77777777" w:rsidR="00BA47E1" w:rsidRDefault="00BA47E1" w:rsidP="00BA47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2A25F1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Заместитель директора </w:t>
                            </w:r>
                          </w:p>
                          <w:p w14:paraId="2E1DDCEC" w14:textId="77777777" w:rsidR="00BA47E1" w:rsidRPr="002A25F1" w:rsidRDefault="00BA47E1" w:rsidP="00BA47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2A25F1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по 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BBD31" id="Прямоугольник 32" o:spid="_x0000_s1027" style="position:absolute;left:0;text-align:left;margin-left:73.95pt;margin-top:21.5pt;width:301.5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" fillcolor="#4f81bd" strokecolor="#385d8a" strokeweight="2pt">
                <v:path arrowok="t"/>
                <v:textbox>
                  <w:txbxContent>
                    <w:p w14:paraId="13F0330E" w14:textId="77777777" w:rsidR="00BA47E1" w:rsidRPr="002A25F1" w:rsidRDefault="00BA47E1" w:rsidP="00BA47E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2A25F1">
                        <w:rPr>
                          <w:rFonts w:ascii="Times New Roman" w:hAnsi="Times New Roman"/>
                          <w:sz w:val="32"/>
                          <w:szCs w:val="32"/>
                        </w:rPr>
                        <w:t>Председатель</w:t>
                      </w:r>
                    </w:p>
                    <w:p w14:paraId="00E36EFD" w14:textId="77777777" w:rsidR="00BA47E1" w:rsidRDefault="00BA47E1" w:rsidP="00BA47E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2A25F1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совета «Профориентации»  </w:t>
                      </w:r>
                    </w:p>
                    <w:p w14:paraId="30259DA7" w14:textId="77777777" w:rsidR="00BA47E1" w:rsidRDefault="00BA47E1" w:rsidP="00BA47E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2A25F1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Заместитель директора </w:t>
                      </w:r>
                    </w:p>
                    <w:p w14:paraId="2E1DDCEC" w14:textId="77777777" w:rsidR="00BA47E1" w:rsidRPr="002A25F1" w:rsidRDefault="00BA47E1" w:rsidP="00BA47E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2A25F1">
                        <w:rPr>
                          <w:rFonts w:ascii="Times New Roman" w:hAnsi="Times New Roman"/>
                          <w:sz w:val="32"/>
                          <w:szCs w:val="32"/>
                        </w:rPr>
                        <w:t>по ВР</w:t>
                      </w:r>
                    </w:p>
                  </w:txbxContent>
                </v:textbox>
              </v:rect>
            </w:pict>
          </mc:Fallback>
        </mc:AlternateContent>
      </w:r>
    </w:p>
    <w:p w14:paraId="30FBF6AA" w14:textId="77777777" w:rsidR="00BA47E1" w:rsidRDefault="00BA47E1" w:rsidP="00BA47E1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14:paraId="4D32A037" w14:textId="77777777" w:rsidR="00BA47E1" w:rsidRDefault="00BA47E1" w:rsidP="00BA47E1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14:paraId="2A392A42" w14:textId="77777777" w:rsidR="00BA47E1" w:rsidRPr="00773D45" w:rsidRDefault="00BA47E1" w:rsidP="00BA47E1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655CE6F8" wp14:editId="3815A9FC">
                <wp:simplePos x="0" y="0"/>
                <wp:positionH relativeFrom="column">
                  <wp:posOffset>2834639</wp:posOffset>
                </wp:positionH>
                <wp:positionV relativeFrom="paragraph">
                  <wp:posOffset>339725</wp:posOffset>
                </wp:positionV>
                <wp:extent cx="0" cy="285750"/>
                <wp:effectExtent l="95250" t="0" r="57150" b="571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D1E31" id="Прямая со стрелкой 31" o:spid="_x0000_s1026" type="#_x0000_t32" style="position:absolute;margin-left:223.2pt;margin-top:26.75pt;width:0;height:22.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" strokecolor="#4a7ebb">
                <v:stroke endarrow="open"/>
                <o:lock v:ext="edit" shapetype="f"/>
              </v:shape>
            </w:pict>
          </mc:Fallback>
        </mc:AlternateContent>
      </w:r>
    </w:p>
    <w:p w14:paraId="6E16FC5E" w14:textId="77777777" w:rsidR="00BA47E1" w:rsidRDefault="00BA47E1" w:rsidP="00BA47E1">
      <w:pPr>
        <w:shd w:val="clear" w:color="auto" w:fill="FFFFFF"/>
        <w:spacing w:after="390" w:line="240" w:lineRule="auto"/>
        <w:jc w:val="both"/>
        <w:rPr>
          <w:rFonts w:ascii="Verdana" w:eastAsia="Times New Roman" w:hAnsi="Verdana"/>
          <w:color w:val="222222"/>
          <w:sz w:val="23"/>
          <w:szCs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2705FC" wp14:editId="1E1D5B6E">
                <wp:simplePos x="0" y="0"/>
                <wp:positionH relativeFrom="margin">
                  <wp:posOffset>1453515</wp:posOffset>
                </wp:positionH>
                <wp:positionV relativeFrom="paragraph">
                  <wp:posOffset>263525</wp:posOffset>
                </wp:positionV>
                <wp:extent cx="2790825" cy="647700"/>
                <wp:effectExtent l="0" t="0" r="28575" b="1905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0825" cy="6477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379C77" w14:textId="77777777" w:rsidR="00BA47E1" w:rsidRPr="002A25F1" w:rsidRDefault="00BA47E1" w:rsidP="00BA47E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A25F1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Члены совета «Профориентации</w:t>
                            </w:r>
                            <w:r w:rsidRPr="002A25F1">
                              <w:rPr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705FC" id="Прямоугольник 30" o:spid="_x0000_s1028" style="position:absolute;left:0;text-align:left;margin-left:114.45pt;margin-top:20.75pt;width:219.7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" fillcolor="#4f81bd" strokecolor="#385d8a" strokeweight="2pt">
                <v:path arrowok="t"/>
                <v:textbox>
                  <w:txbxContent>
                    <w:p w14:paraId="06379C77" w14:textId="77777777" w:rsidR="00BA47E1" w:rsidRPr="002A25F1" w:rsidRDefault="00BA47E1" w:rsidP="00BA47E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2A25F1">
                        <w:rPr>
                          <w:rFonts w:ascii="Times New Roman" w:hAnsi="Times New Roman"/>
                          <w:sz w:val="32"/>
                          <w:szCs w:val="32"/>
                        </w:rPr>
                        <w:t>Члены совета «Профориентации</w:t>
                      </w:r>
                      <w:r w:rsidRPr="002A25F1">
                        <w:rPr>
                          <w:sz w:val="32"/>
                          <w:szCs w:val="32"/>
                        </w:rPr>
                        <w:t>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DC8C8D" w14:textId="77777777" w:rsidR="00BA47E1" w:rsidRDefault="00BA47E1" w:rsidP="00BA47E1">
      <w:pPr>
        <w:shd w:val="clear" w:color="auto" w:fill="FFFFFF"/>
        <w:spacing w:after="390" w:line="240" w:lineRule="auto"/>
        <w:jc w:val="both"/>
        <w:rPr>
          <w:rFonts w:ascii="Verdana" w:eastAsia="Times New Roman" w:hAnsi="Verdana"/>
          <w:color w:val="222222"/>
          <w:sz w:val="23"/>
          <w:szCs w:val="23"/>
        </w:rPr>
      </w:pPr>
    </w:p>
    <w:p w14:paraId="6208AE00" w14:textId="77777777" w:rsidR="00BA47E1" w:rsidRDefault="00BA47E1" w:rsidP="00BA47E1">
      <w:pPr>
        <w:shd w:val="clear" w:color="auto" w:fill="FFFFFF"/>
        <w:spacing w:after="390" w:line="240" w:lineRule="auto"/>
        <w:jc w:val="both"/>
        <w:rPr>
          <w:rFonts w:ascii="Verdana" w:eastAsia="Times New Roman" w:hAnsi="Verdana"/>
          <w:color w:val="222222"/>
          <w:sz w:val="23"/>
          <w:szCs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495E5B" wp14:editId="04B5A945">
                <wp:simplePos x="0" y="0"/>
                <wp:positionH relativeFrom="column">
                  <wp:posOffset>3529965</wp:posOffset>
                </wp:positionH>
                <wp:positionV relativeFrom="paragraph">
                  <wp:posOffset>108585</wp:posOffset>
                </wp:positionV>
                <wp:extent cx="361950" cy="161925"/>
                <wp:effectExtent l="0" t="0" r="76200" b="6667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195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20996" id="Прямая со стрелкой 29" o:spid="_x0000_s1026" type="#_x0000_t32" style="position:absolute;margin-left:277.95pt;margin-top:8.55pt;width:28.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2B783C" wp14:editId="46B06A2B">
                <wp:simplePos x="0" y="0"/>
                <wp:positionH relativeFrom="column">
                  <wp:posOffset>1701165</wp:posOffset>
                </wp:positionH>
                <wp:positionV relativeFrom="paragraph">
                  <wp:posOffset>108585</wp:posOffset>
                </wp:positionV>
                <wp:extent cx="304800" cy="161925"/>
                <wp:effectExtent l="38100" t="0" r="19050" b="6667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0480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1ECEA" id="Прямая со стрелкой 28" o:spid="_x0000_s1026" type="#_x0000_t32" style="position:absolute;margin-left:133.95pt;margin-top:8.55pt;width:24pt;height:12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E5BB53" wp14:editId="205058D7">
                <wp:simplePos x="0" y="0"/>
                <wp:positionH relativeFrom="margin">
                  <wp:posOffset>310515</wp:posOffset>
                </wp:positionH>
                <wp:positionV relativeFrom="paragraph">
                  <wp:posOffset>327660</wp:posOffset>
                </wp:positionV>
                <wp:extent cx="2105025" cy="838200"/>
                <wp:effectExtent l="0" t="0" r="28575" b="1905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025" cy="8382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A970E6" w14:textId="77777777" w:rsidR="00BA47E1" w:rsidRPr="00F44B55" w:rsidRDefault="00BA47E1" w:rsidP="00BA47E1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F44B55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Заместители директора по УВР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5BB53" id="Прямоугольник 27" o:spid="_x0000_s1029" style="position:absolute;left:0;text-align:left;margin-left:24.45pt;margin-top:25.8pt;width:165.75pt;height:6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" fillcolor="#4f81bd" strokecolor="#385d8a" strokeweight="2pt">
                <v:path arrowok="t"/>
                <v:textbox>
                  <w:txbxContent>
                    <w:p w14:paraId="51A970E6" w14:textId="77777777" w:rsidR="00BA47E1" w:rsidRPr="00F44B55" w:rsidRDefault="00BA47E1" w:rsidP="00BA47E1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F44B55">
                        <w:rPr>
                          <w:rFonts w:ascii="Times New Roman" w:hAnsi="Times New Roman"/>
                          <w:sz w:val="32"/>
                          <w:szCs w:val="32"/>
                        </w:rPr>
                        <w:t>Заместители директора по УВР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6CE2FB" wp14:editId="7D4C9DD5">
                <wp:simplePos x="0" y="0"/>
                <wp:positionH relativeFrom="margin">
                  <wp:posOffset>3148965</wp:posOffset>
                </wp:positionH>
                <wp:positionV relativeFrom="paragraph">
                  <wp:posOffset>327660</wp:posOffset>
                </wp:positionV>
                <wp:extent cx="2019300" cy="838200"/>
                <wp:effectExtent l="0" t="0" r="19050" b="1905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8382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85BA23B" w14:textId="77777777" w:rsidR="00BA47E1" w:rsidRPr="00F44B55" w:rsidRDefault="00BA47E1" w:rsidP="00BA47E1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F44B55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CE2FB" id="Прямоугольник 26" o:spid="_x0000_s1030" style="position:absolute;left:0;text-align:left;margin-left:247.95pt;margin-top:25.8pt;width:159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" fillcolor="#4f81bd" strokecolor="#385d8a" strokeweight="2pt">
                <v:path arrowok="t"/>
                <v:textbox>
                  <w:txbxContent>
                    <w:p w14:paraId="485BA23B" w14:textId="77777777" w:rsidR="00BA47E1" w:rsidRPr="00F44B55" w:rsidRDefault="00BA47E1" w:rsidP="00BA47E1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F44B55">
                        <w:rPr>
                          <w:rFonts w:ascii="Times New Roman" w:hAnsi="Times New Roman"/>
                          <w:sz w:val="32"/>
                          <w:szCs w:val="32"/>
                        </w:rPr>
                        <w:t>Педагог-психолог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8195D" w14:textId="77777777" w:rsidR="00BA47E1" w:rsidRDefault="00BA47E1" w:rsidP="00BA47E1">
      <w:pPr>
        <w:shd w:val="clear" w:color="auto" w:fill="FFFFFF"/>
        <w:spacing w:after="390" w:line="240" w:lineRule="auto"/>
        <w:jc w:val="both"/>
        <w:rPr>
          <w:rFonts w:ascii="Verdana" w:eastAsia="Times New Roman" w:hAnsi="Verdana"/>
          <w:color w:val="222222"/>
          <w:sz w:val="23"/>
          <w:szCs w:val="23"/>
        </w:rPr>
      </w:pPr>
    </w:p>
    <w:p w14:paraId="0BC1A35C" w14:textId="77777777" w:rsidR="00BA47E1" w:rsidRDefault="00BA47E1" w:rsidP="00BA47E1">
      <w:pPr>
        <w:shd w:val="clear" w:color="auto" w:fill="FFFFFF"/>
        <w:spacing w:after="390" w:line="240" w:lineRule="auto"/>
        <w:jc w:val="both"/>
        <w:rPr>
          <w:rFonts w:ascii="Verdana" w:eastAsia="Times New Roman" w:hAnsi="Verdana"/>
          <w:color w:val="222222"/>
          <w:sz w:val="23"/>
          <w:szCs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7F4FEEBC" wp14:editId="388693F7">
                <wp:simplePos x="0" y="0"/>
                <wp:positionH relativeFrom="column">
                  <wp:posOffset>1358264</wp:posOffset>
                </wp:positionH>
                <wp:positionV relativeFrom="paragraph">
                  <wp:posOffset>391795</wp:posOffset>
                </wp:positionV>
                <wp:extent cx="0" cy="190500"/>
                <wp:effectExtent l="95250" t="0" r="57150" b="571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80B30" id="Прямая со стрелкой 25" o:spid="_x0000_s1026" type="#_x0000_t32" style="position:absolute;margin-left:106.95pt;margin-top:30.85pt;width:0;height:1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DE73357" wp14:editId="49A94475">
                <wp:simplePos x="0" y="0"/>
                <wp:positionH relativeFrom="column">
                  <wp:posOffset>4158614</wp:posOffset>
                </wp:positionH>
                <wp:positionV relativeFrom="paragraph">
                  <wp:posOffset>391795</wp:posOffset>
                </wp:positionV>
                <wp:extent cx="0" cy="190500"/>
                <wp:effectExtent l="95250" t="0" r="57150" b="571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E059B" id="Прямая со стрелкой 24" o:spid="_x0000_s1026" type="#_x0000_t32" style="position:absolute;margin-left:327.45pt;margin-top:30.85pt;width:0;height:15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" strokecolor="#4a7ebb">
                <v:stroke endarrow="open"/>
                <o:lock v:ext="edit" shapetype="f"/>
              </v:shape>
            </w:pict>
          </mc:Fallback>
        </mc:AlternateContent>
      </w:r>
    </w:p>
    <w:p w14:paraId="1EA4B819" w14:textId="77777777" w:rsidR="00BA47E1" w:rsidRDefault="00BA47E1" w:rsidP="00BA47E1">
      <w:pPr>
        <w:shd w:val="clear" w:color="auto" w:fill="FFFFFF"/>
        <w:spacing w:after="390" w:line="240" w:lineRule="auto"/>
        <w:jc w:val="both"/>
        <w:rPr>
          <w:rFonts w:ascii="Verdana" w:eastAsia="Times New Roman" w:hAnsi="Verdana"/>
          <w:color w:val="222222"/>
          <w:sz w:val="23"/>
          <w:szCs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B40AA7" wp14:editId="7F0993D0">
                <wp:simplePos x="0" y="0"/>
                <wp:positionH relativeFrom="column">
                  <wp:posOffset>290830</wp:posOffset>
                </wp:positionH>
                <wp:positionV relativeFrom="paragraph">
                  <wp:posOffset>157480</wp:posOffset>
                </wp:positionV>
                <wp:extent cx="2124075" cy="828675"/>
                <wp:effectExtent l="0" t="0" r="28575" b="2857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075" cy="8286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37B22C" w14:textId="77777777" w:rsidR="00BA47E1" w:rsidRPr="00F44B55" w:rsidRDefault="00BA47E1" w:rsidP="00BA47E1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F44B55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Классные руководители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40AA7" id="Прямоугольник 23" o:spid="_x0000_s1031" style="position:absolute;left:0;text-align:left;margin-left:22.9pt;margin-top:12.4pt;width:167.25pt;height:6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" fillcolor="#4f81bd" strokecolor="#385d8a" strokeweight="2pt">
                <v:path arrowok="t"/>
                <v:textbox>
                  <w:txbxContent>
                    <w:p w14:paraId="0137B22C" w14:textId="77777777" w:rsidR="00BA47E1" w:rsidRPr="00F44B55" w:rsidRDefault="00BA47E1" w:rsidP="00BA47E1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F44B55">
                        <w:rPr>
                          <w:rFonts w:ascii="Times New Roman" w:hAnsi="Times New Roman"/>
                          <w:sz w:val="32"/>
                          <w:szCs w:val="32"/>
                        </w:rPr>
                        <w:t>Классные руководители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78892D" wp14:editId="04334B82">
                <wp:simplePos x="0" y="0"/>
                <wp:positionH relativeFrom="margin">
                  <wp:posOffset>3148965</wp:posOffset>
                </wp:positionH>
                <wp:positionV relativeFrom="paragraph">
                  <wp:posOffset>157480</wp:posOffset>
                </wp:positionV>
                <wp:extent cx="2019300" cy="828675"/>
                <wp:effectExtent l="0" t="0" r="19050" b="2857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8286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310F82" w14:textId="77777777" w:rsidR="00BA47E1" w:rsidRPr="00650132" w:rsidRDefault="00BA47E1" w:rsidP="00BA47E1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65013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Библиотекарь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8892D" id="Прямоугольник 22" o:spid="_x0000_s1032" style="position:absolute;left:0;text-align:left;margin-left:247.95pt;margin-top:12.4pt;width:159pt;height:65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" fillcolor="#4f81bd" strokecolor="#385d8a" strokeweight="2pt">
                <v:path arrowok="t"/>
                <v:textbox>
                  <w:txbxContent>
                    <w:p w14:paraId="2E310F82" w14:textId="77777777" w:rsidR="00BA47E1" w:rsidRPr="00650132" w:rsidRDefault="00BA47E1" w:rsidP="00BA47E1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650132">
                        <w:rPr>
                          <w:rFonts w:ascii="Times New Roman" w:hAnsi="Times New Roman"/>
                          <w:sz w:val="32"/>
                          <w:szCs w:val="32"/>
                        </w:rPr>
                        <w:t>Библиотекарь школы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375FFB" w14:textId="77777777" w:rsidR="00BA47E1" w:rsidRDefault="00BA47E1" w:rsidP="00BA47E1">
      <w:pPr>
        <w:shd w:val="clear" w:color="auto" w:fill="FFFFFF"/>
        <w:spacing w:after="390" w:line="240" w:lineRule="auto"/>
        <w:jc w:val="both"/>
        <w:rPr>
          <w:rFonts w:ascii="Verdana" w:eastAsia="Times New Roman" w:hAnsi="Verdana"/>
          <w:color w:val="222222"/>
          <w:sz w:val="23"/>
          <w:szCs w:val="23"/>
        </w:rPr>
      </w:pPr>
    </w:p>
    <w:p w14:paraId="5769E0A9" w14:textId="77777777" w:rsidR="00BA47E1" w:rsidRDefault="00BA47E1" w:rsidP="00BA47E1">
      <w:pPr>
        <w:shd w:val="clear" w:color="auto" w:fill="FFFFFF"/>
        <w:spacing w:after="390" w:line="240" w:lineRule="auto"/>
        <w:jc w:val="both"/>
        <w:rPr>
          <w:rFonts w:ascii="Verdana" w:eastAsia="Times New Roman" w:hAnsi="Verdana"/>
          <w:color w:val="222222"/>
          <w:sz w:val="23"/>
          <w:szCs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3EE46AA1" wp14:editId="5BDB895D">
                <wp:simplePos x="0" y="0"/>
                <wp:positionH relativeFrom="column">
                  <wp:posOffset>4158614</wp:posOffset>
                </wp:positionH>
                <wp:positionV relativeFrom="paragraph">
                  <wp:posOffset>193040</wp:posOffset>
                </wp:positionV>
                <wp:extent cx="0" cy="238125"/>
                <wp:effectExtent l="95250" t="0" r="57150" b="6667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762D8" id="Прямая со стрелкой 21" o:spid="_x0000_s1026" type="#_x0000_t32" style="position:absolute;margin-left:327.45pt;margin-top:15.2pt;width:0;height:18.7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10319DB0" wp14:editId="5A7B27CD">
                <wp:simplePos x="0" y="0"/>
                <wp:positionH relativeFrom="column">
                  <wp:posOffset>1358264</wp:posOffset>
                </wp:positionH>
                <wp:positionV relativeFrom="paragraph">
                  <wp:posOffset>193040</wp:posOffset>
                </wp:positionV>
                <wp:extent cx="0" cy="238125"/>
                <wp:effectExtent l="95250" t="0" r="57150" b="6667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4A02F" id="Прямая со стрелкой 20" o:spid="_x0000_s1026" type="#_x0000_t32" style="position:absolute;margin-left:106.95pt;margin-top:15.2pt;width:0;height:18.7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" strokecolor="#4a7ebb">
                <v:stroke endarrow="open"/>
                <o:lock v:ext="edit" shapetype="f"/>
              </v:shape>
            </w:pict>
          </mc:Fallback>
        </mc:AlternateContent>
      </w:r>
    </w:p>
    <w:p w14:paraId="13DC85A2" w14:textId="77777777" w:rsidR="00BA47E1" w:rsidRDefault="00BA47E1" w:rsidP="00BA47E1">
      <w:pPr>
        <w:shd w:val="clear" w:color="auto" w:fill="FFFFFF"/>
        <w:spacing w:after="390" w:line="240" w:lineRule="auto"/>
        <w:jc w:val="both"/>
        <w:rPr>
          <w:rFonts w:ascii="Verdana" w:eastAsia="Times New Roman" w:hAnsi="Verdana"/>
          <w:color w:val="222222"/>
          <w:sz w:val="23"/>
          <w:szCs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B2CC86" wp14:editId="035CFD7C">
                <wp:simplePos x="0" y="0"/>
                <wp:positionH relativeFrom="margin">
                  <wp:posOffset>290830</wp:posOffset>
                </wp:positionH>
                <wp:positionV relativeFrom="paragraph">
                  <wp:posOffset>5715</wp:posOffset>
                </wp:positionV>
                <wp:extent cx="2124075" cy="771525"/>
                <wp:effectExtent l="0" t="0" r="28575" b="2857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075" cy="7715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602D37" w14:textId="77777777" w:rsidR="00BA47E1" w:rsidRPr="00650132" w:rsidRDefault="00BA47E1" w:rsidP="00BA47E1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65013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Учителя  трудового</w:t>
                            </w:r>
                            <w:proofErr w:type="gramEnd"/>
                            <w:r w:rsidRPr="0065013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обучения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2CC86" id="Прямоугольник 19" o:spid="_x0000_s1033" style="position:absolute;left:0;text-align:left;margin-left:22.9pt;margin-top:.45pt;width:167.2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" fillcolor="#4f81bd" strokecolor="#385d8a" strokeweight="2pt">
                <v:path arrowok="t"/>
                <v:textbox>
                  <w:txbxContent>
                    <w:p w14:paraId="6F602D37" w14:textId="77777777" w:rsidR="00BA47E1" w:rsidRPr="00650132" w:rsidRDefault="00BA47E1" w:rsidP="00BA47E1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proofErr w:type="gramStart"/>
                      <w:r w:rsidRPr="00650132">
                        <w:rPr>
                          <w:rFonts w:ascii="Times New Roman" w:hAnsi="Times New Roman"/>
                          <w:sz w:val="32"/>
                          <w:szCs w:val="32"/>
                        </w:rPr>
                        <w:t>Учителя  трудового</w:t>
                      </w:r>
                      <w:proofErr w:type="gramEnd"/>
                      <w:r w:rsidRPr="00650132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обучения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75387E" wp14:editId="29050753">
                <wp:simplePos x="0" y="0"/>
                <wp:positionH relativeFrom="margin">
                  <wp:posOffset>3148965</wp:posOffset>
                </wp:positionH>
                <wp:positionV relativeFrom="paragraph">
                  <wp:posOffset>5715</wp:posOffset>
                </wp:positionV>
                <wp:extent cx="2019300" cy="771525"/>
                <wp:effectExtent l="0" t="0" r="19050" b="2857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7715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05F9060" w14:textId="77777777" w:rsidR="00BA47E1" w:rsidRPr="00650132" w:rsidRDefault="00BA47E1" w:rsidP="00BA47E1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65013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Медицинский работник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5387E" id="Прямоугольник 18" o:spid="_x0000_s1034" style="position:absolute;left:0;text-align:left;margin-left:247.95pt;margin-top:.45pt;width:159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" fillcolor="#4f81bd" strokecolor="#385d8a" strokeweight="2pt">
                <v:path arrowok="t"/>
                <v:textbox>
                  <w:txbxContent>
                    <w:p w14:paraId="205F9060" w14:textId="77777777" w:rsidR="00BA47E1" w:rsidRPr="00650132" w:rsidRDefault="00BA47E1" w:rsidP="00BA47E1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650132">
                        <w:rPr>
                          <w:rFonts w:ascii="Times New Roman" w:hAnsi="Times New Roman"/>
                          <w:sz w:val="32"/>
                          <w:szCs w:val="32"/>
                        </w:rPr>
                        <w:t>Медицинский работник школы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FF4590" w14:textId="77777777" w:rsidR="00BA47E1" w:rsidRDefault="00BA47E1" w:rsidP="00BA47E1">
      <w:pPr>
        <w:shd w:val="clear" w:color="auto" w:fill="FFFFFF"/>
        <w:spacing w:after="390" w:line="240" w:lineRule="auto"/>
        <w:jc w:val="both"/>
        <w:rPr>
          <w:rFonts w:ascii="Verdana" w:eastAsia="Times New Roman" w:hAnsi="Verdana"/>
          <w:color w:val="222222"/>
          <w:sz w:val="23"/>
          <w:szCs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F6D4EB" wp14:editId="58530613">
                <wp:simplePos x="0" y="0"/>
                <wp:positionH relativeFrom="column">
                  <wp:posOffset>3234690</wp:posOffset>
                </wp:positionH>
                <wp:positionV relativeFrom="paragraph">
                  <wp:posOffset>408940</wp:posOffset>
                </wp:positionV>
                <wp:extent cx="295275" cy="133350"/>
                <wp:effectExtent l="38100" t="0" r="28575" b="7620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5275" cy="133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41AD3" id="Прямая со стрелкой 17" o:spid="_x0000_s1026" type="#_x0000_t32" style="position:absolute;margin-left:254.7pt;margin-top:32.2pt;width:23.25pt;height:10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1CE46B" wp14:editId="6373845B">
                <wp:simplePos x="0" y="0"/>
                <wp:positionH relativeFrom="column">
                  <wp:posOffset>2005965</wp:posOffset>
                </wp:positionH>
                <wp:positionV relativeFrom="paragraph">
                  <wp:posOffset>408940</wp:posOffset>
                </wp:positionV>
                <wp:extent cx="285750" cy="133350"/>
                <wp:effectExtent l="0" t="0" r="57150" b="7620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133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9EDE2" id="Прямая со стрелкой 16" o:spid="_x0000_s1026" type="#_x0000_t32" style="position:absolute;margin-left:157.95pt;margin-top:32.2pt;width:22.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" strokecolor="#4a7ebb">
                <v:stroke endarrow="open"/>
                <o:lock v:ext="edit" shapetype="f"/>
              </v:shape>
            </w:pict>
          </mc:Fallback>
        </mc:AlternateContent>
      </w:r>
    </w:p>
    <w:p w14:paraId="151C5126" w14:textId="77777777" w:rsidR="00BA47E1" w:rsidRDefault="00BA47E1" w:rsidP="00BA47E1">
      <w:pPr>
        <w:shd w:val="clear" w:color="auto" w:fill="FFFFFF"/>
        <w:spacing w:after="390" w:line="240" w:lineRule="auto"/>
        <w:jc w:val="both"/>
        <w:rPr>
          <w:rFonts w:ascii="Verdana" w:eastAsia="Times New Roman" w:hAnsi="Verdana"/>
          <w:color w:val="222222"/>
          <w:sz w:val="23"/>
          <w:szCs w:val="23"/>
          <w:lang w:val="kk-KZ"/>
        </w:rPr>
      </w:pPr>
      <w:r>
        <w:rPr>
          <w:rFonts w:ascii="Verdana" w:eastAsia="Times New Roman" w:hAnsi="Verdana"/>
          <w:noProof/>
          <w:color w:val="22222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A98CB2" wp14:editId="4087693F">
                <wp:simplePos x="0" y="0"/>
                <wp:positionH relativeFrom="column">
                  <wp:posOffset>1557020</wp:posOffset>
                </wp:positionH>
                <wp:positionV relativeFrom="paragraph">
                  <wp:posOffset>200025</wp:posOffset>
                </wp:positionV>
                <wp:extent cx="2390775" cy="904875"/>
                <wp:effectExtent l="0" t="0" r="28575" b="2857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0775" cy="9048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86C313" w14:textId="77777777" w:rsidR="00BA47E1" w:rsidRPr="00F01678" w:rsidRDefault="00BA47E1" w:rsidP="00BA47E1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kk-KZ"/>
                              </w:rPr>
                              <w:t>Социальный педагог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98CB2" id="Прямоугольник 15" o:spid="_x0000_s1035" style="position:absolute;left:0;text-align:left;margin-left:122.6pt;margin-top:15.75pt;width:188.25pt;height:7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" fillcolor="#4f81bd" strokecolor="#385d8a" strokeweight="2pt">
                <v:path arrowok="t"/>
                <v:textbox>
                  <w:txbxContent>
                    <w:p w14:paraId="6686C313" w14:textId="77777777" w:rsidR="00BA47E1" w:rsidRPr="00F01678" w:rsidRDefault="00BA47E1" w:rsidP="00BA47E1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kk-KZ"/>
                        </w:rPr>
                        <w:t>Социальный педагог</w:t>
                      </w:r>
                    </w:p>
                  </w:txbxContent>
                </v:textbox>
              </v:rect>
            </w:pict>
          </mc:Fallback>
        </mc:AlternateContent>
      </w:r>
    </w:p>
    <w:p w14:paraId="7A61DC3E" w14:textId="77777777" w:rsidR="00BA47E1" w:rsidRDefault="00BA47E1" w:rsidP="00BA47E1">
      <w:pPr>
        <w:shd w:val="clear" w:color="auto" w:fill="FFFFFF"/>
        <w:spacing w:after="390" w:line="240" w:lineRule="auto"/>
        <w:jc w:val="both"/>
        <w:rPr>
          <w:rFonts w:ascii="Verdana" w:eastAsia="Times New Roman" w:hAnsi="Verdana"/>
          <w:color w:val="222222"/>
          <w:sz w:val="23"/>
          <w:szCs w:val="23"/>
          <w:lang w:val="kk-KZ"/>
        </w:rPr>
      </w:pPr>
    </w:p>
    <w:p w14:paraId="174B34A1" w14:textId="77777777" w:rsidR="00BA47E1" w:rsidRPr="008110B8" w:rsidRDefault="00BA47E1" w:rsidP="00BA47E1">
      <w:pPr>
        <w:shd w:val="clear" w:color="auto" w:fill="FFFFFF"/>
        <w:spacing w:after="390" w:line="240" w:lineRule="auto"/>
        <w:jc w:val="both"/>
        <w:rPr>
          <w:rFonts w:ascii="Verdana" w:eastAsia="Times New Roman" w:hAnsi="Verdana"/>
          <w:color w:val="222222"/>
          <w:sz w:val="23"/>
          <w:szCs w:val="23"/>
          <w:lang w:val="kk-KZ"/>
        </w:rPr>
      </w:pPr>
      <w:r>
        <w:rPr>
          <w:rFonts w:ascii="Verdana" w:eastAsia="Times New Roman" w:hAnsi="Verdana"/>
          <w:noProof/>
          <w:color w:val="222222"/>
          <w:sz w:val="23"/>
          <w:szCs w:val="23"/>
          <w:lang w:eastAsia="ru-RU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25DD74E6" wp14:editId="3BDA5B52">
                <wp:simplePos x="0" y="0"/>
                <wp:positionH relativeFrom="column">
                  <wp:posOffset>2834639</wp:posOffset>
                </wp:positionH>
                <wp:positionV relativeFrom="paragraph">
                  <wp:posOffset>254635</wp:posOffset>
                </wp:positionV>
                <wp:extent cx="0" cy="238125"/>
                <wp:effectExtent l="95250" t="0" r="57150" b="6667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27AB9" id="Прямая со стрелкой 14" o:spid="_x0000_s1026" type="#_x0000_t32" style="position:absolute;margin-left:223.2pt;margin-top:20.05pt;width:0;height:18.75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EE225E" wp14:editId="44A95839">
                <wp:simplePos x="0" y="0"/>
                <wp:positionH relativeFrom="column">
                  <wp:posOffset>1557020</wp:posOffset>
                </wp:positionH>
                <wp:positionV relativeFrom="paragraph">
                  <wp:posOffset>165100</wp:posOffset>
                </wp:positionV>
                <wp:extent cx="2390775" cy="84772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0775" cy="8477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15C552F" w14:textId="77777777" w:rsidR="00BA47E1" w:rsidRPr="00650132" w:rsidRDefault="00BA47E1" w:rsidP="00BA47E1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65013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Председатель родительской общественности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E225E" id="Прямоугольник 13" o:spid="_x0000_s1036" style="position:absolute;left:0;text-align:left;margin-left:122.6pt;margin-top:13pt;width:188.25pt;height:6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" fillcolor="#4f81bd" strokecolor="#385d8a" strokeweight="2pt">
                <v:path arrowok="t"/>
                <v:textbox>
                  <w:txbxContent>
                    <w:p w14:paraId="415C552F" w14:textId="77777777" w:rsidR="00BA47E1" w:rsidRPr="00650132" w:rsidRDefault="00BA47E1" w:rsidP="00BA47E1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650132">
                        <w:rPr>
                          <w:rFonts w:ascii="Times New Roman" w:hAnsi="Times New Roman"/>
                          <w:sz w:val="32"/>
                          <w:szCs w:val="32"/>
                        </w:rPr>
                        <w:t>Председатель родительской общественности</w:t>
                      </w:r>
                    </w:p>
                  </w:txbxContent>
                </v:textbox>
              </v:rect>
            </w:pict>
          </mc:Fallback>
        </mc:AlternateContent>
      </w:r>
    </w:p>
    <w:p w14:paraId="4CAC045F" w14:textId="77777777" w:rsidR="00655A9B" w:rsidRDefault="00655A9B"/>
    <w:sectPr w:rsidR="00655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E1"/>
    <w:rsid w:val="00655A9B"/>
    <w:rsid w:val="00BA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E68A"/>
  <w15:chartTrackingRefBased/>
  <w15:docId w15:val="{FCC7796D-73DA-4F43-B390-5410D9B8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7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</cp:revision>
  <dcterms:created xsi:type="dcterms:W3CDTF">2021-12-30T06:08:00Z</dcterms:created>
  <dcterms:modified xsi:type="dcterms:W3CDTF">2021-12-30T06:09:00Z</dcterms:modified>
</cp:coreProperties>
</file>