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E737" w14:textId="77777777" w:rsidR="00A7104D" w:rsidRPr="00057D24" w:rsidRDefault="00A7104D" w:rsidP="00A7104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</w:p>
    <w:p w14:paraId="11D8334D" w14:textId="77777777" w:rsidR="00A7104D" w:rsidRPr="00057D24" w:rsidRDefault="00A7104D" w:rsidP="00A7104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                  </w:t>
      </w: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Утверждаю</w:t>
      </w:r>
    </w:p>
    <w:p w14:paraId="2E34D070" w14:textId="77777777" w:rsidR="00A7104D" w:rsidRPr="00057D24" w:rsidRDefault="00A7104D" w:rsidP="00A7104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                 д</w:t>
      </w:r>
      <w:r w:rsidRPr="00057D24">
        <w:rPr>
          <w:rFonts w:asciiTheme="majorBidi" w:hAnsiTheme="majorBidi" w:cstheme="majorBidi"/>
          <w:sz w:val="24"/>
          <w:szCs w:val="24"/>
          <w:lang w:val="kk-KZ"/>
        </w:rPr>
        <w:t>иректоры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школы</w:t>
      </w:r>
    </w:p>
    <w:p w14:paraId="3B2D2CC2" w14:textId="77777777" w:rsidR="00A7104D" w:rsidRDefault="00A7104D" w:rsidP="00A7104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              </w:t>
      </w: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Мусипова М.Б.</w:t>
      </w:r>
    </w:p>
    <w:p w14:paraId="4F1AE0AC" w14:textId="77777777" w:rsidR="00A7104D" w:rsidRDefault="00A7104D" w:rsidP="00A7104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552A0A4A" w14:textId="77777777" w:rsidR="00A7104D" w:rsidRPr="00057D24" w:rsidRDefault="00A7104D" w:rsidP="00A7104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48D990A0" w14:textId="77777777" w:rsidR="00A7104D" w:rsidRDefault="00A7104D" w:rsidP="00A7104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b/>
          <w:bCs/>
          <w:sz w:val="24"/>
          <w:szCs w:val="24"/>
          <w:lang w:val="kk-KZ"/>
        </w:rPr>
        <w:t>План работы проекта «Ранняя профилизация»</w:t>
      </w:r>
    </w:p>
    <w:p w14:paraId="5D8E1880" w14:textId="77777777" w:rsidR="00A7104D" w:rsidRPr="00057D24" w:rsidRDefault="00A7104D" w:rsidP="00A7104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</w:p>
    <w:p w14:paraId="2F4EC031" w14:textId="77777777" w:rsidR="00A7104D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kk-KZ"/>
        </w:rPr>
      </w:pPr>
      <w:r w:rsidRPr="00057D24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  <w:lang w:val="kk-KZ"/>
        </w:rPr>
        <w:t>Цель:</w:t>
      </w:r>
      <w:r w:rsidRPr="00057D2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помочь учащимся разобраться в том, как профессии и специальности соответствуют целям, потребностям и успешной жизнедеятельности в социуме.</w:t>
      </w:r>
      <w:r w:rsidRPr="00057D2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 </w:t>
      </w:r>
      <w:r w:rsidRPr="00057D2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kk-KZ"/>
        </w:rPr>
        <w:t>П</w:t>
      </w:r>
      <w:proofErr w:type="spellStart"/>
      <w:r w:rsidRPr="00057D2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ривитие</w:t>
      </w:r>
      <w:proofErr w:type="spellEnd"/>
      <w:r w:rsidRPr="00057D2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любви к труду и уважения к людям труда; ознакомление учащихся с основами современного промышленного и сельскохозяйственного производства, строительства, транспорта, сферы обслуживания</w:t>
      </w:r>
      <w:r w:rsidRPr="00057D2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kk-KZ"/>
        </w:rPr>
        <w:t>.</w:t>
      </w:r>
    </w:p>
    <w:p w14:paraId="7B2FDB88" w14:textId="77777777" w:rsidR="00A7104D" w:rsidRPr="00660749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kk-KZ"/>
        </w:rPr>
      </w:pPr>
      <w:r w:rsidRPr="00057D24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  <w:lang w:val="kk-KZ"/>
        </w:rPr>
        <w:t xml:space="preserve">Задачи: </w:t>
      </w:r>
      <w:r w:rsidRPr="00057D2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Сформировать высокий уровень самостоятельности у учащихся начальной школы.</w:t>
      </w:r>
    </w:p>
    <w:p w14:paraId="7605F866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формировать у учащихся в процессе учебы и общественно полезной работы трудовые навыки и умения.</w:t>
      </w:r>
    </w:p>
    <w:p w14:paraId="5E1754F8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 формировать понимание о роли труда в жизни человека и общества.</w:t>
      </w:r>
    </w:p>
    <w:p w14:paraId="402387EF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-сравнивать и выделять особенности содержания различных профессий;</w:t>
      </w:r>
    </w:p>
    <w:p w14:paraId="2E22AD7F" w14:textId="77777777" w:rsidR="00A7104D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-формировать высокий уровень самостоятельности у учащихся начальной школы.</w:t>
      </w:r>
    </w:p>
    <w:p w14:paraId="0366BA88" w14:textId="77777777" w:rsidR="00A7104D" w:rsidRPr="00660749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</w:p>
    <w:p w14:paraId="170E9B45" w14:textId="77777777" w:rsidR="00A7104D" w:rsidRPr="00057D24" w:rsidRDefault="00A7104D" w:rsidP="00A7104D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333333"/>
          <w:lang w:val="kk-KZ"/>
        </w:rPr>
      </w:pPr>
    </w:p>
    <w:tbl>
      <w:tblPr>
        <w:tblW w:w="1002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30"/>
        <w:gridCol w:w="6662"/>
        <w:gridCol w:w="1537"/>
      </w:tblGrid>
      <w:tr w:rsidR="00A7104D" w:rsidRPr="00057D24" w14:paraId="722BE9BB" w14:textId="77777777" w:rsidTr="00A7104D">
        <w:trPr>
          <w:trHeight w:val="602"/>
        </w:trPr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6771D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  <w:p w14:paraId="69865144" w14:textId="77777777" w:rsidR="00A7104D" w:rsidRPr="00057D24" w:rsidRDefault="00A7104D" w:rsidP="00D92A8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</w:rPr>
              <w:t>1 класс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E87E9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Форма проведения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D150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сроки</w:t>
            </w:r>
          </w:p>
        </w:tc>
      </w:tr>
      <w:tr w:rsidR="00A7104D" w:rsidRPr="00057D24" w14:paraId="7537C036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B29C61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1. Знакомство с учащимися</w:t>
            </w:r>
          </w:p>
          <w:p w14:paraId="7425E90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2. Школа, в которой мы учимся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6905A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1. Знакомство с характеристиками детей, выданными детским садом.</w:t>
            </w:r>
          </w:p>
          <w:p w14:paraId="710A0744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Беседа  о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музыкальных и спортивных секциях, кружках, студиях, в которых занимаются учащиеся.</w:t>
            </w:r>
          </w:p>
          <w:p w14:paraId="28C5BFC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3. Знакомство со школой, библиотекой, столовой и их работниками.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5BFE4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A7104D" w:rsidRPr="00057D24" w14:paraId="063D769B" w14:textId="77777777" w:rsidTr="00A7104D">
        <w:trPr>
          <w:trHeight w:val="670"/>
        </w:trPr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D5DB9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и  какие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любит игры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551E9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1. Беседа о профессиях: 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воспитатель, няня, повар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музыкальный руководитель, врач, шофёр, медсестра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и др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82993D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октябрь</w:t>
            </w:r>
          </w:p>
        </w:tc>
      </w:tr>
      <w:tr w:rsidR="00A7104D" w:rsidRPr="00057D24" w14:paraId="7378D23E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FBC9A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Мир профессий. Профессии работников детского сада.</w:t>
            </w:r>
          </w:p>
          <w:p w14:paraId="1C753351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Примечание: вводятся понятия профессия и должность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3E5DE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Беседа о профессиях: 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воспитатель, няня, повар, музыкальный работник, медсестра, врач, шофёр, заведующая и др.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A5389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ноябрь</w:t>
            </w:r>
          </w:p>
        </w:tc>
      </w:tr>
      <w:tr w:rsidR="00A7104D" w:rsidRPr="00057D24" w14:paraId="3A3BC3AD" w14:textId="77777777" w:rsidTr="00A7104D">
        <w:trPr>
          <w:trHeight w:val="1087"/>
        </w:trPr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26891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Мир профессий. Профессии работников детского сада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66E94A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087E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декабрь</w:t>
            </w:r>
          </w:p>
        </w:tc>
      </w:tr>
      <w:tr w:rsidR="00A7104D" w:rsidRPr="00057D24" w14:paraId="02E8567E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CE943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lastRenderedPageBreak/>
              <w:t>Как я помогаю маме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1A0AE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Устные рассказы детей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212DD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январь</w:t>
            </w:r>
          </w:p>
        </w:tc>
      </w:tr>
      <w:tr w:rsidR="00A7104D" w:rsidRPr="00057D24" w14:paraId="668A3DE8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4ADAE5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Изготовление сувениров ко дню</w:t>
            </w:r>
          </w:p>
          <w:p w14:paraId="20BC42BC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8 марта (</w:t>
            </w:r>
            <w:proofErr w:type="gramStart"/>
            <w:r w:rsidRPr="00057D24">
              <w:rPr>
                <w:rFonts w:asciiTheme="majorBidi" w:hAnsiTheme="majorBidi" w:cstheme="majorBidi"/>
                <w:color w:val="333333"/>
              </w:rPr>
              <w:t>на основе знаний</w:t>
            </w:r>
            <w:proofErr w:type="gramEnd"/>
            <w:r w:rsidRPr="00057D24">
              <w:rPr>
                <w:rFonts w:asciiTheme="majorBidi" w:hAnsiTheme="majorBidi" w:cstheme="majorBidi"/>
                <w:color w:val="333333"/>
              </w:rPr>
              <w:t xml:space="preserve"> полученных на уроках труда)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58F1F9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Знакомство с профессией швеи.</w:t>
            </w:r>
          </w:p>
          <w:p w14:paraId="7C47C8D3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Экскурсия в школьную мастерскую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F0521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февраль</w:t>
            </w:r>
          </w:p>
        </w:tc>
      </w:tr>
      <w:tr w:rsidR="00A7104D" w:rsidRPr="00057D24" w14:paraId="2E3C6D16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75C94B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Профессии наших мам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B81E2F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Классный час с приглашением 2-3 мам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6AC60B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A7104D" w:rsidRPr="00057D24" w14:paraId="356C2F0F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31BDB5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Расширение знаний об отраслях производства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47A4FE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Устные рассказы на тему «Кто работает рядом с нашей школой»</w:t>
            </w:r>
          </w:p>
          <w:p w14:paraId="61916EC0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(</w:t>
            </w:r>
            <w:r w:rsidRPr="00057D24">
              <w:rPr>
                <w:rFonts w:asciiTheme="majorBidi" w:hAnsiTheme="majorBidi" w:cstheme="majorBidi"/>
                <w:b/>
                <w:bCs/>
                <w:i/>
                <w:iCs/>
                <w:color w:val="333333"/>
              </w:rPr>
              <w:t xml:space="preserve">милиционер, строитель, продавец, аптекарь и </w:t>
            </w:r>
            <w:proofErr w:type="spellStart"/>
            <w:r w:rsidRPr="00057D24">
              <w:rPr>
                <w:rFonts w:asciiTheme="majorBidi" w:hAnsiTheme="majorBidi" w:cstheme="majorBidi"/>
                <w:b/>
                <w:bCs/>
                <w:i/>
                <w:iCs/>
                <w:color w:val="333333"/>
              </w:rPr>
              <w:t>т.д</w:t>
            </w:r>
            <w:proofErr w:type="spellEnd"/>
            <w:r w:rsidRPr="00057D24">
              <w:rPr>
                <w:rFonts w:asciiTheme="majorBidi" w:hAnsiTheme="majorBidi" w:cstheme="majorBidi"/>
                <w:color w:val="333333"/>
              </w:rPr>
              <w:t>)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52AAB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апрель</w:t>
            </w:r>
          </w:p>
        </w:tc>
      </w:tr>
      <w:tr w:rsidR="00A7104D" w:rsidRPr="00057D24" w14:paraId="7AF30969" w14:textId="77777777" w:rsidTr="00A7104D"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56209A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>Как выращивают хлеб.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2D78BC" w14:textId="77777777" w:rsidR="00A7104D" w:rsidRPr="00057D24" w:rsidRDefault="00A7104D" w:rsidP="00D92A84">
            <w:pPr>
              <w:pStyle w:val="a3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r w:rsidRPr="00057D24">
              <w:rPr>
                <w:rFonts w:asciiTheme="majorBidi" w:hAnsiTheme="majorBidi" w:cstheme="majorBidi"/>
                <w:color w:val="333333"/>
              </w:rPr>
              <w:t xml:space="preserve">Беседа с учителем биологии.  Знакомство с </w:t>
            </w:r>
            <w:proofErr w:type="gramStart"/>
            <w:r w:rsidRPr="00057D24">
              <w:rPr>
                <w:rFonts w:asciiTheme="majorBidi" w:hAnsiTheme="majorBidi" w:cstheme="majorBidi"/>
                <w:color w:val="333333"/>
              </w:rPr>
              <w:t>профессиями  </w:t>
            </w:r>
            <w:r w:rsidRPr="00057D24">
              <w:rPr>
                <w:rFonts w:asciiTheme="majorBidi" w:hAnsiTheme="majorBidi" w:cstheme="majorBidi"/>
                <w:i/>
                <w:iCs/>
                <w:color w:val="333333"/>
              </w:rPr>
              <w:t>(</w:t>
            </w:r>
            <w:proofErr w:type="gramEnd"/>
            <w:r w:rsidRPr="00057D24">
              <w:rPr>
                <w:rFonts w:asciiTheme="majorBidi" w:hAnsiTheme="majorBidi" w:cstheme="majorBidi"/>
                <w:i/>
                <w:iCs/>
                <w:color w:val="333333"/>
              </w:rPr>
              <w:t xml:space="preserve">хлебороб, комбайнер, пекарь, кондитер и </w:t>
            </w:r>
            <w:proofErr w:type="spellStart"/>
            <w:r w:rsidRPr="00057D24">
              <w:rPr>
                <w:rFonts w:asciiTheme="majorBidi" w:hAnsiTheme="majorBidi" w:cstheme="majorBidi"/>
                <w:i/>
                <w:iCs/>
                <w:color w:val="333333"/>
              </w:rPr>
              <w:t>тд</w:t>
            </w:r>
            <w:proofErr w:type="spellEnd"/>
            <w:r w:rsidRPr="00057D24">
              <w:rPr>
                <w:rFonts w:asciiTheme="majorBidi" w:hAnsiTheme="majorBidi" w:cstheme="majorBidi"/>
                <w:i/>
                <w:iCs/>
                <w:color w:val="333333"/>
              </w:rPr>
              <w:t>.)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7D6E0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май</w:t>
            </w:r>
          </w:p>
        </w:tc>
      </w:tr>
    </w:tbl>
    <w:p w14:paraId="58BCFF8C" w14:textId="77777777" w:rsidR="00A7104D" w:rsidRPr="00057D24" w:rsidRDefault="00A7104D" w:rsidP="00A7104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</w:p>
    <w:tbl>
      <w:tblPr>
        <w:tblW w:w="0" w:type="auto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4"/>
        <w:gridCol w:w="6569"/>
        <w:gridCol w:w="26"/>
        <w:gridCol w:w="1334"/>
      </w:tblGrid>
      <w:tr w:rsidR="00A7104D" w:rsidRPr="00057D24" w14:paraId="11DF01E3" w14:textId="77777777" w:rsidTr="00A7104D">
        <w:trPr>
          <w:trHeight w:val="646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A4882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  <w:p w14:paraId="7409433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2 класс</w:t>
            </w:r>
          </w:p>
        </w:tc>
        <w:tc>
          <w:tcPr>
            <w:tcW w:w="6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265AF5D" w14:textId="77777777" w:rsidR="00A7104D" w:rsidRPr="00057D24" w:rsidRDefault="00A7104D" w:rsidP="00D92A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36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0556C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сроки</w:t>
            </w:r>
          </w:p>
        </w:tc>
      </w:tr>
      <w:tr w:rsidR="00A7104D" w:rsidRPr="00057D24" w14:paraId="21EFD26E" w14:textId="77777777" w:rsidTr="00A7104D">
        <w:trPr>
          <w:trHeight w:val="885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58230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 О чём вы узнали в прошлом году, чему научились.</w:t>
            </w:r>
          </w:p>
        </w:tc>
        <w:tc>
          <w:tcPr>
            <w:tcW w:w="6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7449AE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Обобщающее занятие с выступлением учителя и учащихся. Запись учащихся в кружки.</w:t>
            </w:r>
          </w:p>
        </w:tc>
        <w:tc>
          <w:tcPr>
            <w:tcW w:w="136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7AE8A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A7104D" w:rsidRPr="00057D24" w14:paraId="6FA341B7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6887D4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Профессии что нас окружают.</w:t>
            </w:r>
          </w:p>
        </w:tc>
        <w:tc>
          <w:tcPr>
            <w:tcW w:w="6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D2F768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Самостоятельная работа на тему «Нарисуй то, что тебе нравится». Индивидуальные беседы с учащимися на основе их работ, раскрытие интересов учащихся.</w:t>
            </w:r>
          </w:p>
        </w:tc>
        <w:tc>
          <w:tcPr>
            <w:tcW w:w="136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E300D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октябрь</w:t>
            </w:r>
          </w:p>
        </w:tc>
      </w:tr>
      <w:tr w:rsidR="00A7104D" w:rsidRPr="00057D24" w14:paraId="6F1E4D3F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1D09FB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Люди каких профессий работают в нашей школе.</w:t>
            </w:r>
          </w:p>
        </w:tc>
        <w:tc>
          <w:tcPr>
            <w:tcW w:w="6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614CFC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Беседа с приглашением работников школы</w:t>
            </w:r>
          </w:p>
          <w:p w14:paraId="0774E1B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( 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медсестра</w:t>
            </w:r>
            <w:proofErr w:type="gramEnd"/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. библиотекарь, повар,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т.д</w:t>
            </w:r>
            <w:proofErr w:type="spellEnd"/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03CEB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ноябрь</w:t>
            </w:r>
          </w:p>
        </w:tc>
      </w:tr>
      <w:tr w:rsidR="00A7104D" w:rsidRPr="00057D24" w14:paraId="2F1D115C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86530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Экскурсия в ателье.</w:t>
            </w:r>
          </w:p>
        </w:tc>
        <w:tc>
          <w:tcPr>
            <w:tcW w:w="6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42B6DE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Экскурсия с предварительной беседой о профессиях 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(закройщик, швея,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т.д</w:t>
            </w:r>
            <w:proofErr w:type="spellEnd"/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254D8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декабрь</w:t>
            </w:r>
          </w:p>
        </w:tc>
      </w:tr>
      <w:tr w:rsidR="00A7104D" w:rsidRPr="00057D24" w14:paraId="66D2F109" w14:textId="77777777" w:rsidTr="00A7104D">
        <w:trPr>
          <w:trHeight w:val="968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FC8E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Что мне нравится дома и что не нравится?</w:t>
            </w:r>
          </w:p>
        </w:tc>
        <w:tc>
          <w:tcPr>
            <w:tcW w:w="6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93BB8B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Письменная работа (мини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эссе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8FF3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январь</w:t>
            </w:r>
          </w:p>
        </w:tc>
      </w:tr>
      <w:tr w:rsidR="00A7104D" w:rsidRPr="00057D24" w14:paraId="7CA0BD6F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75D83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Что значит быть солдатом.</w:t>
            </w:r>
          </w:p>
        </w:tc>
        <w:tc>
          <w:tcPr>
            <w:tcW w:w="6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4F55A3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Памяти ветеранов Афганской войны</w:t>
            </w:r>
          </w:p>
        </w:tc>
        <w:tc>
          <w:tcPr>
            <w:tcW w:w="13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923FA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февраль</w:t>
            </w:r>
          </w:p>
        </w:tc>
      </w:tr>
      <w:tr w:rsidR="00A7104D" w:rsidRPr="00057D24" w14:paraId="44DF7ED5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04E6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lastRenderedPageBreak/>
              <w:t>Чем занимаются наши мамы, папы, бабушки и другие члены семьи?</w:t>
            </w:r>
          </w:p>
        </w:tc>
        <w:tc>
          <w:tcPr>
            <w:tcW w:w="6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41B86E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Письменная работа с детальным описанием профессии одного из членов семьи (по выбору)</w:t>
            </w:r>
          </w:p>
        </w:tc>
        <w:tc>
          <w:tcPr>
            <w:tcW w:w="13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121C9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A7104D" w:rsidRPr="00057D24" w14:paraId="694CF591" w14:textId="77777777" w:rsidTr="00A7104D">
        <w:trPr>
          <w:trHeight w:val="715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11912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Экскурсия в магазин.</w:t>
            </w:r>
          </w:p>
        </w:tc>
        <w:tc>
          <w:tcPr>
            <w:tcW w:w="6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F9CACD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Экскурсия на любое предприятие пищевой промышленности (</w:t>
            </w:r>
            <w:proofErr w:type="spellStart"/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хлебо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пекарня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, 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кафетерий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3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E5E134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апрель</w:t>
            </w:r>
          </w:p>
          <w:p w14:paraId="6FFD73B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</w:p>
        </w:tc>
      </w:tr>
      <w:tr w:rsidR="00A7104D" w:rsidRPr="00057D24" w14:paraId="35D65751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759D9B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1. Весенние работы на пришкольном участке.</w:t>
            </w:r>
          </w:p>
          <w:p w14:paraId="632C2CA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Задание  на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лето</w:t>
            </w:r>
          </w:p>
        </w:tc>
        <w:tc>
          <w:tcPr>
            <w:tcW w:w="6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0BA11B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Знакомство с профессиями (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строитель, водитель автобуса, продавец и др.)</w:t>
            </w:r>
          </w:p>
        </w:tc>
        <w:tc>
          <w:tcPr>
            <w:tcW w:w="13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461D1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май</w:t>
            </w:r>
          </w:p>
        </w:tc>
      </w:tr>
    </w:tbl>
    <w:p w14:paraId="7AE08A2D" w14:textId="77777777" w:rsidR="00A7104D" w:rsidRPr="00057D24" w:rsidRDefault="00A7104D" w:rsidP="00A7104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</w:p>
    <w:tbl>
      <w:tblPr>
        <w:tblW w:w="0" w:type="auto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4"/>
        <w:gridCol w:w="6572"/>
        <w:gridCol w:w="1357"/>
      </w:tblGrid>
      <w:tr w:rsidR="00A7104D" w:rsidRPr="00057D24" w14:paraId="2CD25A07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1D2B1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Тема занятий</w:t>
            </w:r>
          </w:p>
          <w:p w14:paraId="139C8AF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3 класс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78C2E8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E2A49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сроки</w:t>
            </w:r>
          </w:p>
        </w:tc>
      </w:tr>
      <w:tr w:rsidR="00A7104D" w:rsidRPr="00057D24" w14:paraId="2714FC27" w14:textId="77777777" w:rsidTr="00A7104D">
        <w:trPr>
          <w:trHeight w:val="786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D4987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выполнения </w:t>
            </w:r>
            <w:r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летних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заданий.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2E9992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Сочинение «Как я провёл лето?».</w:t>
            </w:r>
          </w:p>
          <w:p w14:paraId="76A4F5B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Распределение обязанностей в классе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7315B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A7104D" w:rsidRPr="00057D24" w14:paraId="6763E718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1A228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Интересы и кружковая работа.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4AAB3D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На основе анализа сочинений, бесед с учащимися дать конкретные советы каждому ученику, чем ему нужно заниматься и для чего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C2E8A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октябрь</w:t>
            </w:r>
          </w:p>
        </w:tc>
      </w:tr>
      <w:tr w:rsidR="00A7104D" w:rsidRPr="00057D24" w14:paraId="3C273DB3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A565C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Подготовка подарков для ребят детского сада.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A3F3A6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Практическая работа по изготовлению подарков. Подготовка детского утренника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B0152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ноябрь</w:t>
            </w:r>
          </w:p>
        </w:tc>
      </w:tr>
      <w:tr w:rsidR="00A7104D" w:rsidRPr="00057D24" w14:paraId="349C48AE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76C40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Совместный утренник с детским садом «Скоро в школу».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F4B561A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Утренник-рассказ о школе, уроках, переменах, обязанностях учащихся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32EC3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декабрь</w:t>
            </w:r>
          </w:p>
        </w:tc>
      </w:tr>
      <w:tr w:rsidR="00A7104D" w:rsidRPr="00057D24" w14:paraId="5B0AF128" w14:textId="77777777" w:rsidTr="00A7104D">
        <w:trPr>
          <w:trHeight w:val="1168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9D011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Знакомство с профессиями провизора и фармацевта.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440C7C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Экскурсия в аптеку.</w:t>
            </w:r>
          </w:p>
          <w:p w14:paraId="643DA62A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(провизор, аптекарь)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C1C76EB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январь</w:t>
            </w:r>
          </w:p>
        </w:tc>
      </w:tr>
      <w:tr w:rsidR="00A7104D" w:rsidRPr="00057D24" w14:paraId="18963361" w14:textId="77777777" w:rsidTr="00A7104D">
        <w:trPr>
          <w:trHeight w:val="651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278ED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Мир профессий.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E75FD6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Сочинение «Кем я хочу быть когда вырасту?» или «На кого я хочу быть похожим?»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F883CE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февраль</w:t>
            </w:r>
          </w:p>
        </w:tc>
      </w:tr>
      <w:tr w:rsidR="00A7104D" w:rsidRPr="00057D24" w14:paraId="0EE9CA7C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3DDD9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Знакомство с профессиями </w:t>
            </w:r>
          </w:p>
          <w:p w14:paraId="4169C88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lastRenderedPageBreak/>
              <w:t>автопарк УД «Борлы» п.Молодежный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23F06D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lastRenderedPageBreak/>
              <w:t xml:space="preserve">Экскурсия в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автопарк УД «Борлы» п.Молодежный</w:t>
            </w:r>
          </w:p>
          <w:p w14:paraId="16F61C2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(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шофёр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/ водитель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автомеханик, автослесарь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AA1F66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март</w:t>
            </w:r>
          </w:p>
          <w:p w14:paraId="3276B42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</w:p>
        </w:tc>
      </w:tr>
      <w:tr w:rsidR="00A7104D" w:rsidRPr="00057D24" w14:paraId="78F05B29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99EC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Что изменилось в нашем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поселке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за последние годы.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E1C5CA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Беседа.</w:t>
            </w:r>
          </w:p>
          <w:p w14:paraId="411B6D4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Знакомство с профессиями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43B106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апрель</w:t>
            </w:r>
          </w:p>
        </w:tc>
      </w:tr>
      <w:tr w:rsidR="00A7104D" w:rsidRPr="00057D24" w14:paraId="15E38E55" w14:textId="77777777" w:rsidTr="00A7104D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632C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Мир профессий. Беседа о классификации профессий.</w:t>
            </w:r>
          </w:p>
        </w:tc>
        <w:tc>
          <w:tcPr>
            <w:tcW w:w="6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535B72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Беседа и задание на лето –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подобрать  профессий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каждого типа</w:t>
            </w:r>
          </w:p>
        </w:tc>
        <w:tc>
          <w:tcPr>
            <w:tcW w:w="13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8C0575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май</w:t>
            </w:r>
          </w:p>
        </w:tc>
      </w:tr>
    </w:tbl>
    <w:p w14:paraId="55D811AB" w14:textId="77777777" w:rsidR="00A7104D" w:rsidRPr="00057D24" w:rsidRDefault="00A7104D" w:rsidP="00A7104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</w:p>
    <w:tbl>
      <w:tblPr>
        <w:tblW w:w="0" w:type="auto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3"/>
        <w:gridCol w:w="6552"/>
        <w:gridCol w:w="16"/>
        <w:gridCol w:w="1362"/>
      </w:tblGrid>
      <w:tr w:rsidR="00A7104D" w:rsidRPr="00057D24" w14:paraId="1C302220" w14:textId="77777777" w:rsidTr="00A7104D"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2AAF3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Тема занятий</w:t>
            </w:r>
          </w:p>
          <w:p w14:paraId="49902ED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4 класс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B60C1FF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FF24B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сроки</w:t>
            </w:r>
          </w:p>
        </w:tc>
      </w:tr>
      <w:tr w:rsidR="00A7104D" w:rsidRPr="00057D24" w14:paraId="5030F2C4" w14:textId="77777777" w:rsidTr="00A7104D">
        <w:trPr>
          <w:trHeight w:val="681"/>
        </w:trPr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9EE74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Компас в мире профессий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55DC74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Просмотр видеофильма ''Все профессии важны, все профессии нужны''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B21734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A7104D" w:rsidRPr="00057D24" w14:paraId="3167D3FF" w14:textId="77777777" w:rsidTr="00A7104D">
        <w:trPr>
          <w:trHeight w:val="879"/>
        </w:trPr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DE30F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Классификация профессий по типам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709D69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Профессии типа «человек-человек», «человек-знак» (рассказ о профессиях)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7B1F2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октябрь</w:t>
            </w:r>
          </w:p>
        </w:tc>
      </w:tr>
      <w:tr w:rsidR="00A7104D" w:rsidRPr="00057D24" w14:paraId="444FDD7B" w14:textId="77777777" w:rsidTr="00A7104D">
        <w:trPr>
          <w:trHeight w:val="797"/>
        </w:trPr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3C9E9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Классификация профессий по типам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B9D3FED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Профессии типа «человек -техника», «человек -художественный образ»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. (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рассказ о профессиях)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AA5A1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ноябрь</w:t>
            </w:r>
          </w:p>
        </w:tc>
      </w:tr>
      <w:tr w:rsidR="00A7104D" w:rsidRPr="00057D24" w14:paraId="64A2FB20" w14:textId="77777777" w:rsidTr="00A7104D">
        <w:trPr>
          <w:trHeight w:val="843"/>
        </w:trPr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F09472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Классификация профессий по типам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67BAE50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Профессии типа «человек -природа» (рассказ о профессиях)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DADED3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декабрь</w:t>
            </w:r>
          </w:p>
        </w:tc>
      </w:tr>
      <w:tr w:rsidR="00A7104D" w:rsidRPr="00057D24" w14:paraId="10F7CF67" w14:textId="77777777" w:rsidTr="00A7104D">
        <w:trPr>
          <w:trHeight w:val="576"/>
        </w:trPr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8D67C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Все профессии важны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B99476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Классное собрание с приглашением родителей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55645B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январь</w:t>
            </w:r>
          </w:p>
        </w:tc>
      </w:tr>
      <w:tr w:rsidR="00A7104D" w:rsidRPr="00057D24" w14:paraId="4AE19117" w14:textId="77777777" w:rsidTr="00A7104D"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DC5BD1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Человек имеет права и обязанности (право на труд)</w:t>
            </w:r>
          </w:p>
        </w:tc>
        <w:tc>
          <w:tcPr>
            <w:tcW w:w="6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9BB19A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Классное собрание с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приглашением 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учител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ей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 истории</w:t>
            </w:r>
          </w:p>
        </w:tc>
        <w:tc>
          <w:tcPr>
            <w:tcW w:w="13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D3BC09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февраль</w:t>
            </w:r>
          </w:p>
        </w:tc>
      </w:tr>
      <w:tr w:rsidR="00A7104D" w:rsidRPr="00057D24" w14:paraId="48279152" w14:textId="77777777" w:rsidTr="00A7104D"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8807E1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Что ты умеешь делать?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FA32B7D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Выставка изделий к 8 марта</w:t>
            </w:r>
          </w:p>
        </w:tc>
        <w:tc>
          <w:tcPr>
            <w:tcW w:w="138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C831B4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A7104D" w:rsidRPr="00057D24" w14:paraId="7FFE716F" w14:textId="77777777" w:rsidTr="00A7104D"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FEC2D8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Мы идём в магазин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8599F5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Экскурсия в магазин и знакомство с профессиями 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продавца, кассира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 и др.</w:t>
            </w:r>
          </w:p>
        </w:tc>
        <w:tc>
          <w:tcPr>
            <w:tcW w:w="138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701C66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апрель</w:t>
            </w:r>
          </w:p>
        </w:tc>
      </w:tr>
      <w:tr w:rsidR="00A7104D" w:rsidRPr="00057D24" w14:paraId="15BB19CE" w14:textId="77777777" w:rsidTr="00A7104D"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29D3E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Профессии нашего края.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lastRenderedPageBreak/>
              <w:t xml:space="preserve">Знаменитые </w:t>
            </w:r>
            <w:proofErr w:type="gram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люди  нашего</w:t>
            </w:r>
            <w:proofErr w:type="gram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поселка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F673F57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lastRenderedPageBreak/>
              <w:t>Задание на лето.  Подготовка проекта по теме ''Я хочу быть…''</w:t>
            </w:r>
          </w:p>
        </w:tc>
        <w:tc>
          <w:tcPr>
            <w:tcW w:w="138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F5FB6B" w14:textId="77777777" w:rsidR="00A7104D" w:rsidRPr="00057D24" w:rsidRDefault="00A7104D" w:rsidP="00D92A8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май</w:t>
            </w:r>
          </w:p>
        </w:tc>
      </w:tr>
    </w:tbl>
    <w:p w14:paraId="45D9B6D2" w14:textId="77777777" w:rsidR="00A7104D" w:rsidRPr="00057D24" w:rsidRDefault="00A7104D" w:rsidP="00A7104D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Работа с родителями</w:t>
      </w:r>
    </w:p>
    <w:p w14:paraId="4C477EF7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Беседа об особенностях детей младшего школьного возраста, о делах, которые могут выполнять учащиеся дома. Взаимоотношения в семье.</w:t>
      </w:r>
    </w:p>
    <w:p w14:paraId="6DDE9A0D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Организация для родителей лектория по теме «Роль семьи в правильном профессиональном самоопределении школьника».</w:t>
      </w:r>
    </w:p>
    <w:p w14:paraId="0FC8DA23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Проведение  индивидуальных  консультаций с родителями по вопросу выбора профессий учащимися.</w:t>
      </w:r>
    </w:p>
    <w:p w14:paraId="27653C78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Организация встречи учащихся  с их родителями по вопросу выбора профессий учащимися.</w:t>
      </w:r>
    </w:p>
    <w:p w14:paraId="71CD9391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Привлечение родителей к участию в проведении экскурсий учащихся на предприятия.</w:t>
      </w:r>
    </w:p>
    <w:p w14:paraId="76A328EB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Проведение родительских собраний (общешкольных, классных) с освещением вопросов профориентации школьников.</w:t>
      </w:r>
    </w:p>
    <w:p w14:paraId="6C65BA53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Подготовка  рекомандаций родителям по проблемам профориентации.</w:t>
      </w:r>
    </w:p>
    <w:p w14:paraId="15AA0534" w14:textId="77777777" w:rsidR="00A7104D" w:rsidRPr="00057D24" w:rsidRDefault="00A7104D" w:rsidP="00A7104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</w:p>
    <w:p w14:paraId="369669E4" w14:textId="77777777" w:rsidR="00A7104D" w:rsidRPr="00057D24" w:rsidRDefault="00A7104D" w:rsidP="00A7104D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7DF548F4" w14:textId="77777777" w:rsidR="00655A9B" w:rsidRPr="00A7104D" w:rsidRDefault="00655A9B">
      <w:pPr>
        <w:rPr>
          <w:lang w:val="kk-KZ"/>
        </w:rPr>
      </w:pPr>
    </w:p>
    <w:sectPr w:rsidR="00655A9B" w:rsidRPr="00A7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4D"/>
    <w:rsid w:val="00655A9B"/>
    <w:rsid w:val="00A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9337"/>
  <w15:chartTrackingRefBased/>
  <w15:docId w15:val="{40E01FEC-64BC-4618-8292-2E27CDF8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0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2022-01-05T06:49:00Z</dcterms:created>
  <dcterms:modified xsi:type="dcterms:W3CDTF">2022-01-05T06:50:00Z</dcterms:modified>
</cp:coreProperties>
</file>