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75B4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58D35F18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3FF3FA5A" w14:textId="77777777" w:rsidR="00343E6B" w:rsidRDefault="00343E6B" w:rsidP="00343E6B">
      <w:pPr>
        <w:spacing w:after="0" w:line="240" w:lineRule="auto"/>
        <w:ind w:hanging="993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2A6C164" wp14:editId="1255F891">
            <wp:extent cx="6539024" cy="3115340"/>
            <wp:effectExtent l="0" t="0" r="0" b="8890"/>
            <wp:docPr id="2" name="Рисунок 2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535531" cy="311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83859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3AF66627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19B9CC5F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 w:rsidRPr="00CF12FC">
        <w:rPr>
          <w:rFonts w:asciiTheme="majorBidi" w:hAnsiTheme="majorBidi" w:cstheme="majorBidi"/>
          <w:sz w:val="28"/>
          <w:szCs w:val="28"/>
        </w:rPr>
        <w:t xml:space="preserve">Во исполнение Закона Республики Казахстан «Об образовании» и Министерства образования и науки Республики Казахстан 30 мая 2014 года «О профессиональной ориентации» на основании </w:t>
      </w:r>
      <w:proofErr w:type="gramStart"/>
      <w:r w:rsidRPr="00CF12FC">
        <w:rPr>
          <w:rFonts w:asciiTheme="majorBidi" w:hAnsiTheme="majorBidi" w:cstheme="majorBidi"/>
          <w:sz w:val="28"/>
          <w:szCs w:val="28"/>
        </w:rPr>
        <w:t>методических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F12FC">
        <w:rPr>
          <w:rFonts w:asciiTheme="majorBidi" w:hAnsiTheme="majorBidi" w:cstheme="majorBidi"/>
          <w:sz w:val="28"/>
          <w:szCs w:val="28"/>
        </w:rPr>
        <w:t xml:space="preserve"> указаний</w:t>
      </w:r>
      <w:proofErr w:type="gramEnd"/>
      <w:r w:rsidRPr="00CF12F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>Приказываю:</w:t>
      </w:r>
    </w:p>
    <w:p w14:paraId="07E22910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 w:rsidRPr="00CF12FC">
        <w:rPr>
          <w:rFonts w:asciiTheme="majorBidi" w:hAnsiTheme="majorBidi" w:cstheme="majorBidi"/>
          <w:sz w:val="28"/>
          <w:szCs w:val="28"/>
        </w:rPr>
        <w:t>Утвердить Совет в следующем составе.</w:t>
      </w:r>
    </w:p>
    <w:p w14:paraId="0A4E0868" w14:textId="77777777" w:rsidR="00343E6B" w:rsidRDefault="00343E6B" w:rsidP="00343E6B">
      <w:pPr>
        <w:pStyle w:val="a3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Жалелова А.Ш.-  председатель</w:t>
      </w:r>
    </w:p>
    <w:p w14:paraId="6EA53D18" w14:textId="77777777" w:rsidR="00343E6B" w:rsidRDefault="00343E6B" w:rsidP="00343E6B">
      <w:pPr>
        <w:pStyle w:val="a3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Омеркулова А.С. –секретарь</w:t>
      </w:r>
    </w:p>
    <w:p w14:paraId="5425AE37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 w:rsidRPr="00CF12FC">
        <w:rPr>
          <w:rFonts w:asciiTheme="majorBidi" w:hAnsiTheme="majorBidi" w:cstheme="majorBidi"/>
          <w:sz w:val="28"/>
          <w:szCs w:val="28"/>
        </w:rPr>
        <w:t>Члены Совета по профессиональной ориентации:</w:t>
      </w:r>
    </w:p>
    <w:p w14:paraId="44994E6B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Есенгулова М.Ж. – классный руководитель 9 «Б» класса</w:t>
      </w:r>
    </w:p>
    <w:p w14:paraId="486241ED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Күлтебай А.Б. – зам директор по ВР</w:t>
      </w:r>
    </w:p>
    <w:p w14:paraId="7C87FFE1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Рахимжанова Д.М. - зам директор по ВР</w:t>
      </w:r>
    </w:p>
    <w:p w14:paraId="08705254" w14:textId="77777777" w:rsidR="00343E6B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Машрапова А.К.   -  классный руководитель 11 «А» класса</w:t>
      </w:r>
    </w:p>
    <w:p w14:paraId="58131018" w14:textId="77777777" w:rsidR="00343E6B" w:rsidRPr="00CF12FC" w:rsidRDefault="00343E6B" w:rsidP="00343E6B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Козий Е.С.-               классный руководитель 11 «Б» класса</w:t>
      </w:r>
    </w:p>
    <w:p w14:paraId="6E5D4FAB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Молдабаева Ж.Е.  –  классный руководитель 9 «Ә» класса</w:t>
      </w:r>
    </w:p>
    <w:p w14:paraId="0CC642FE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Аманкелди А. -         классный руководитель 9 «А» класса</w:t>
      </w:r>
    </w:p>
    <w:p w14:paraId="2D04C518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688F">
        <w:rPr>
          <w:rFonts w:ascii="Times New Roman" w:hAnsi="Times New Roman" w:cs="Times New Roman"/>
          <w:sz w:val="28"/>
          <w:szCs w:val="28"/>
          <w:lang w:val="kk-KZ"/>
        </w:rPr>
        <w:t>Батай К.              -      педагог-психолог</w:t>
      </w:r>
    </w:p>
    <w:p w14:paraId="2B09F3C0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9688F">
        <w:rPr>
          <w:rFonts w:ascii="Times New Roman" w:hAnsi="Times New Roman" w:cs="Times New Roman"/>
          <w:sz w:val="28"/>
          <w:szCs w:val="28"/>
          <w:lang w:val="kk-KZ"/>
        </w:rPr>
        <w:t>Бинеева Н.Ю.    -       педагог-психолог</w:t>
      </w:r>
    </w:p>
    <w:p w14:paraId="37D8D1E9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Абилова А.Р.    .-       учитель технологий</w:t>
      </w:r>
    </w:p>
    <w:p w14:paraId="13F9A439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Тлеубаев К.У.  -         библиотекарь</w:t>
      </w:r>
    </w:p>
    <w:p w14:paraId="6B1DEA9B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Торбаева З.Х   .-        медицинский работник</w:t>
      </w:r>
    </w:p>
    <w:p w14:paraId="75BE3C95" w14:textId="77777777" w:rsidR="00343E6B" w:rsidRDefault="00343E6B" w:rsidP="00343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Заханай Гулбахыт –  социальный педагог</w:t>
      </w:r>
    </w:p>
    <w:p w14:paraId="1E271F22" w14:textId="77777777" w:rsidR="00343E6B" w:rsidRPr="00A30A60" w:rsidRDefault="00343E6B" w:rsidP="00343E6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1. Р</w:t>
      </w:r>
      <w:proofErr w:type="spellStart"/>
      <w:r w:rsidRPr="00A30A60">
        <w:rPr>
          <w:rFonts w:asciiTheme="majorBidi" w:hAnsiTheme="majorBidi" w:cstheme="majorBidi"/>
          <w:sz w:val="28"/>
          <w:szCs w:val="28"/>
        </w:rPr>
        <w:t>азработать</w:t>
      </w:r>
      <w:proofErr w:type="spellEnd"/>
      <w:r w:rsidRPr="00A30A60">
        <w:rPr>
          <w:rFonts w:asciiTheme="majorBidi" w:hAnsiTheme="majorBidi" w:cstheme="majorBidi"/>
          <w:sz w:val="28"/>
          <w:szCs w:val="28"/>
        </w:rPr>
        <w:t xml:space="preserve"> и утвердить план Совета профориентации </w:t>
      </w:r>
      <w:r>
        <w:rPr>
          <w:rFonts w:asciiTheme="majorBidi" w:hAnsiTheme="majorBidi" w:cstheme="majorBidi"/>
          <w:sz w:val="28"/>
          <w:szCs w:val="28"/>
          <w:lang w:val="kk-KZ"/>
        </w:rPr>
        <w:t>с у</w:t>
      </w:r>
      <w:r w:rsidRPr="00A30A60">
        <w:rPr>
          <w:rFonts w:asciiTheme="majorBidi" w:hAnsiTheme="majorBidi" w:cstheme="majorBidi"/>
          <w:sz w:val="28"/>
          <w:szCs w:val="28"/>
        </w:rPr>
        <w:t>чет</w:t>
      </w:r>
      <w:r>
        <w:rPr>
          <w:rFonts w:asciiTheme="majorBidi" w:hAnsiTheme="majorBidi" w:cstheme="majorBidi"/>
          <w:sz w:val="28"/>
          <w:szCs w:val="28"/>
          <w:lang w:val="kk-KZ"/>
        </w:rPr>
        <w:t>ом</w:t>
      </w:r>
      <w:r w:rsidRPr="00A30A60">
        <w:rPr>
          <w:rFonts w:asciiTheme="majorBidi" w:hAnsiTheme="majorBidi" w:cstheme="majorBidi"/>
          <w:sz w:val="28"/>
          <w:szCs w:val="28"/>
        </w:rPr>
        <w:t xml:space="preserve"> индивидуальных особенностей, способностей и склонностей каждого ученика </w:t>
      </w:r>
    </w:p>
    <w:p w14:paraId="5DE230B2" w14:textId="77777777" w:rsidR="00343E6B" w:rsidRDefault="00343E6B" w:rsidP="00343E6B">
      <w:pPr>
        <w:rPr>
          <w:rFonts w:asciiTheme="majorBidi" w:hAnsiTheme="majorBidi" w:cstheme="majorBidi"/>
          <w:sz w:val="28"/>
          <w:szCs w:val="28"/>
          <w:lang w:val="kk-KZ"/>
        </w:rPr>
      </w:pPr>
      <w:r w:rsidRPr="002B305C">
        <w:rPr>
          <w:rFonts w:asciiTheme="majorBidi" w:hAnsiTheme="majorBidi" w:cstheme="majorBidi"/>
          <w:sz w:val="28"/>
          <w:szCs w:val="28"/>
        </w:rPr>
        <w:lastRenderedPageBreak/>
        <w:t xml:space="preserve">2. Ответственность за организацию и контроль работы Совета по профессиональной ориентации возложить на </w:t>
      </w:r>
      <w:proofErr w:type="gramStart"/>
      <w:r w:rsidRPr="002B305C">
        <w:rPr>
          <w:rFonts w:asciiTheme="majorBidi" w:hAnsiTheme="majorBidi" w:cstheme="majorBidi"/>
          <w:sz w:val="28"/>
          <w:szCs w:val="28"/>
        </w:rPr>
        <w:t>заместителя  директора</w:t>
      </w:r>
      <w:proofErr w:type="gramEnd"/>
      <w:r w:rsidRPr="002B305C">
        <w:rPr>
          <w:rFonts w:asciiTheme="majorBidi" w:hAnsiTheme="majorBidi" w:cstheme="majorBidi"/>
          <w:sz w:val="28"/>
          <w:szCs w:val="28"/>
        </w:rPr>
        <w:t xml:space="preserve"> по профессиональной ориентации  </w:t>
      </w:r>
      <w:proofErr w:type="spellStart"/>
      <w:r w:rsidRPr="002B305C">
        <w:rPr>
          <w:rFonts w:asciiTheme="majorBidi" w:hAnsiTheme="majorBidi" w:cstheme="majorBidi"/>
          <w:sz w:val="28"/>
          <w:szCs w:val="28"/>
        </w:rPr>
        <w:t>А.Ш.Жалел</w:t>
      </w:r>
      <w:r>
        <w:rPr>
          <w:rFonts w:asciiTheme="majorBidi" w:hAnsiTheme="majorBidi" w:cstheme="majorBidi"/>
          <w:sz w:val="28"/>
          <w:szCs w:val="28"/>
        </w:rPr>
        <w:t>ов</w:t>
      </w:r>
      <w:proofErr w:type="spellEnd"/>
      <w:r>
        <w:rPr>
          <w:rFonts w:asciiTheme="majorBidi" w:hAnsiTheme="majorBidi" w:cstheme="majorBidi"/>
          <w:sz w:val="28"/>
          <w:szCs w:val="28"/>
          <w:lang w:val="kk-KZ"/>
        </w:rPr>
        <w:t>а</w:t>
      </w:r>
    </w:p>
    <w:p w14:paraId="4972F23B" w14:textId="77777777" w:rsidR="00343E6B" w:rsidRPr="00F073C3" w:rsidRDefault="00343E6B" w:rsidP="00343E6B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                           </w:t>
      </w:r>
      <w:r w:rsidRPr="00A30A60">
        <w:rPr>
          <w:rFonts w:asciiTheme="majorBidi" w:hAnsiTheme="majorBidi" w:cstheme="majorBidi"/>
          <w:color w:val="202124"/>
          <w:sz w:val="28"/>
          <w:szCs w:val="28"/>
          <w:lang w:val="kk-KZ"/>
        </w:rPr>
        <w:t>Директор  школы</w:t>
      </w:r>
      <w:r>
        <w:rPr>
          <w:rFonts w:asciiTheme="majorBidi" w:hAnsiTheme="majorBidi" w:cstheme="majorBidi"/>
          <w:color w:val="202124"/>
          <w:sz w:val="28"/>
          <w:szCs w:val="28"/>
          <w:lang w:val="kk-KZ"/>
        </w:rPr>
        <w:t xml:space="preserve">          М.Б.Мусипова</w:t>
      </w:r>
    </w:p>
    <w:p w14:paraId="59C3ABE8" w14:textId="77777777" w:rsidR="00343E6B" w:rsidRPr="00CF12FC" w:rsidRDefault="00343E6B" w:rsidP="00343E6B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4DB797B5" w14:textId="77777777" w:rsidR="00655A9B" w:rsidRDefault="00655A9B"/>
    <w:sectPr w:rsidR="0065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94BAA"/>
    <w:multiLevelType w:val="hybridMultilevel"/>
    <w:tmpl w:val="014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6B"/>
    <w:rsid w:val="00343E6B"/>
    <w:rsid w:val="0065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3552"/>
  <w15:chartTrackingRefBased/>
  <w15:docId w15:val="{5EE11492-AA68-4F10-B16F-6D857ADF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E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2021-12-30T06:30:00Z</dcterms:created>
  <dcterms:modified xsi:type="dcterms:W3CDTF">2021-12-30T06:31:00Z</dcterms:modified>
</cp:coreProperties>
</file>