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6CFCF" w14:textId="619EFE41" w:rsidR="00872B0F" w:rsidRDefault="00872B0F" w:rsidP="00555B85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4ED3C950" w14:textId="77777777" w:rsidR="00872B0F" w:rsidRPr="005E278D" w:rsidRDefault="00872B0F" w:rsidP="00872B0F">
      <w:pPr>
        <w:pStyle w:val="a4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5E278D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14:paraId="2DDEE1BF" w14:textId="77777777" w:rsidR="00872B0F" w:rsidRPr="005E278D" w:rsidRDefault="00872B0F" w:rsidP="00872B0F">
      <w:pPr>
        <w:pStyle w:val="a4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5E278D">
        <w:rPr>
          <w:rFonts w:ascii="Times New Roman" w:hAnsi="Times New Roman" w:cs="Times New Roman"/>
          <w:sz w:val="24"/>
          <w:szCs w:val="24"/>
          <w:lang w:val="kk-KZ"/>
        </w:rPr>
        <w:t>Мектеп директоры</w:t>
      </w:r>
    </w:p>
    <w:p w14:paraId="5A873480" w14:textId="77777777" w:rsidR="00872B0F" w:rsidRPr="005E278D" w:rsidRDefault="00872B0F" w:rsidP="00872B0F">
      <w:pPr>
        <w:pStyle w:val="a4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5E278D">
        <w:rPr>
          <w:rFonts w:ascii="Times New Roman" w:hAnsi="Times New Roman" w:cs="Times New Roman"/>
          <w:sz w:val="24"/>
          <w:szCs w:val="24"/>
          <w:lang w:val="kk-KZ"/>
        </w:rPr>
        <w:t>Мусипова М.Б.</w:t>
      </w:r>
    </w:p>
    <w:p w14:paraId="0FF603B8" w14:textId="77777777" w:rsidR="00872B0F" w:rsidRPr="009973A0" w:rsidRDefault="00872B0F" w:rsidP="00872B0F">
      <w:pPr>
        <w:pStyle w:val="a4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9973A0">
        <w:rPr>
          <w:rFonts w:ascii="Times New Roman" w:hAnsi="Times New Roman" w:cs="Times New Roman"/>
          <w:sz w:val="24"/>
          <w:szCs w:val="24"/>
          <w:lang w:val="kk-KZ"/>
        </w:rPr>
        <w:t>31.08.202</w:t>
      </w: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9973A0">
        <w:rPr>
          <w:rFonts w:ascii="Times New Roman" w:hAnsi="Times New Roman" w:cs="Times New Roman"/>
          <w:sz w:val="24"/>
          <w:szCs w:val="24"/>
          <w:lang w:val="kk-KZ"/>
        </w:rPr>
        <w:t>ж.</w:t>
      </w:r>
    </w:p>
    <w:p w14:paraId="6BF96EED" w14:textId="77777777" w:rsidR="00872B0F" w:rsidRPr="009973A0" w:rsidRDefault="00872B0F" w:rsidP="00872B0F">
      <w:pPr>
        <w:pStyle w:val="a4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9973A0">
        <w:rPr>
          <w:rFonts w:ascii="Times New Roman" w:hAnsi="Times New Roman" w:cs="Times New Roman"/>
          <w:sz w:val="24"/>
          <w:szCs w:val="24"/>
          <w:lang w:val="kk-KZ"/>
        </w:rPr>
        <w:t>________________</w:t>
      </w:r>
    </w:p>
    <w:p w14:paraId="5B216611" w14:textId="77777777" w:rsidR="00872B0F" w:rsidRPr="009973A0" w:rsidRDefault="00872B0F" w:rsidP="00872B0F">
      <w:pPr>
        <w:pStyle w:val="a4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4D0C46D" w14:textId="0CC4CAF9" w:rsidR="00872B0F" w:rsidRPr="00872B0F" w:rsidRDefault="00872B0F" w:rsidP="00872B0F">
      <w:pPr>
        <w:pStyle w:val="a4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2B0F">
        <w:rPr>
          <w:rFonts w:ascii="Times New Roman" w:hAnsi="Times New Roman" w:cs="Times New Roman"/>
          <w:sz w:val="24"/>
          <w:szCs w:val="24"/>
          <w:shd w:val="clear" w:color="auto" w:fill="FFFFFF"/>
        </w:rPr>
        <w:t>План работы</w:t>
      </w:r>
    </w:p>
    <w:p w14:paraId="680C7917" w14:textId="77777777" w:rsidR="00872B0F" w:rsidRPr="00872B0F" w:rsidRDefault="00872B0F" w:rsidP="00872B0F">
      <w:pPr>
        <w:pStyle w:val="a4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2B0F">
        <w:rPr>
          <w:rFonts w:ascii="Times New Roman" w:hAnsi="Times New Roman" w:cs="Times New Roman"/>
          <w:sz w:val="24"/>
          <w:szCs w:val="24"/>
          <w:shd w:val="clear" w:color="auto" w:fill="FFFFFF"/>
        </w:rPr>
        <w:t>по профилактике половой неприкосновенности несовершеннолетних</w:t>
      </w:r>
    </w:p>
    <w:p w14:paraId="22A19A40" w14:textId="77777777" w:rsidR="00872B0F" w:rsidRDefault="00872B0F" w:rsidP="00872B0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824A6D">
        <w:rPr>
          <w:rFonts w:ascii="Times New Roman" w:hAnsi="Times New Roman" w:cs="Times New Roman"/>
          <w:sz w:val="24"/>
          <w:szCs w:val="24"/>
        </w:rPr>
        <w:t>КГУ «Опорная школа (ресурсный центр) №23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</w:rPr>
        <w:t>отдела образования Осакаровского района управления образования Карагандинской области</w:t>
      </w:r>
      <w:r w:rsidRPr="00824A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A74D23" w14:textId="77777777" w:rsidR="00872B0F" w:rsidRDefault="00872B0F" w:rsidP="00872B0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824A6D">
        <w:rPr>
          <w:rFonts w:ascii="Times New Roman" w:hAnsi="Times New Roman" w:cs="Times New Roman"/>
          <w:sz w:val="24"/>
          <w:szCs w:val="24"/>
        </w:rPr>
        <w:t>на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24A6D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24A6D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14:paraId="2B8CFD73" w14:textId="77777777" w:rsidR="00872B0F" w:rsidRPr="00872B0F" w:rsidRDefault="00872B0F" w:rsidP="00872B0F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7ACDBBDA" w14:textId="5073A6EB" w:rsidR="00D955EB" w:rsidRPr="00872B0F" w:rsidRDefault="00D955EB" w:rsidP="00A81D8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tbl>
      <w:tblPr>
        <w:tblStyle w:val="a3"/>
        <w:tblW w:w="1097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6549"/>
        <w:gridCol w:w="1843"/>
        <w:gridCol w:w="1871"/>
      </w:tblGrid>
      <w:tr w:rsidR="00555B85" w:rsidRPr="00872B0F" w14:paraId="26A82B46" w14:textId="77777777" w:rsidTr="00494A7B">
        <w:tc>
          <w:tcPr>
            <w:tcW w:w="710" w:type="dxa"/>
          </w:tcPr>
          <w:p w14:paraId="41AC8199" w14:textId="77777777" w:rsidR="00A81D85" w:rsidRPr="00872B0F" w:rsidRDefault="00A81D85" w:rsidP="008A58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11F49789" w14:textId="77777777" w:rsidR="00A81D85" w:rsidRPr="00872B0F" w:rsidRDefault="00A81D85" w:rsidP="008A58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6549" w:type="dxa"/>
          </w:tcPr>
          <w:p w14:paraId="6988C36A" w14:textId="77777777" w:rsidR="00872B0F" w:rsidRPr="00872B0F" w:rsidRDefault="00872B0F" w:rsidP="00872B0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872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Іс</w:t>
            </w:r>
            <w:r w:rsidRPr="00872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872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шаралар</w:t>
            </w:r>
          </w:p>
          <w:p w14:paraId="6F662B26" w14:textId="07BF4603" w:rsidR="00A81D85" w:rsidRPr="00872B0F" w:rsidRDefault="00555B85" w:rsidP="008A58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A81D85" w:rsidRPr="00872B0F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ероприятия</w:t>
            </w:r>
            <w:r w:rsidRPr="00872B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68E91DE3" w14:textId="77777777" w:rsidR="00872B0F" w:rsidRPr="00872B0F" w:rsidRDefault="00872B0F" w:rsidP="00872B0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872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Орындау мерзімі</w:t>
            </w:r>
          </w:p>
          <w:p w14:paraId="3D923C7A" w14:textId="0B34BEB6" w:rsidR="00A81D85" w:rsidRPr="00872B0F" w:rsidRDefault="00A81D85" w:rsidP="008A58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b/>
                <w:sz w:val="24"/>
                <w:szCs w:val="24"/>
              </w:rPr>
              <w:t>Сроки поведения</w:t>
            </w:r>
          </w:p>
        </w:tc>
        <w:tc>
          <w:tcPr>
            <w:tcW w:w="1871" w:type="dxa"/>
          </w:tcPr>
          <w:p w14:paraId="250E7A7E" w14:textId="77777777" w:rsidR="00872B0F" w:rsidRPr="00872B0F" w:rsidRDefault="00872B0F" w:rsidP="00872B0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872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Жауаптылар </w:t>
            </w:r>
          </w:p>
          <w:p w14:paraId="2E26EEE9" w14:textId="633A1B9C" w:rsidR="00A81D85" w:rsidRPr="00872B0F" w:rsidRDefault="00555B85" w:rsidP="008A58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A81D85" w:rsidRPr="00872B0F">
              <w:rPr>
                <w:rFonts w:ascii="Times New Roman" w:hAnsi="Times New Roman" w:cs="Times New Roman"/>
                <w:b/>
                <w:sz w:val="24"/>
                <w:szCs w:val="24"/>
              </w:rPr>
              <w:t>тветственные</w:t>
            </w:r>
            <w:r w:rsidRPr="00872B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55B85" w:rsidRPr="00872B0F" w14:paraId="290668C3" w14:textId="77777777" w:rsidTr="00494A7B">
        <w:tc>
          <w:tcPr>
            <w:tcW w:w="710" w:type="dxa"/>
          </w:tcPr>
          <w:p w14:paraId="1C90F2F9" w14:textId="77777777" w:rsidR="00A81D85" w:rsidRPr="00872B0F" w:rsidRDefault="00A81D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49" w:type="dxa"/>
          </w:tcPr>
          <w:p w14:paraId="7FC60C6D" w14:textId="77777777" w:rsidR="00A81D85" w:rsidRPr="00872B0F" w:rsidRDefault="00A81D85" w:rsidP="00A54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Личная гигиена подростков (презентация-видео)</w:t>
            </w:r>
            <w:r w:rsidR="00A54885" w:rsidRPr="00872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058F058D" w14:textId="77777777" w:rsidR="00DE4D6B" w:rsidRDefault="00DE4D6B" w:rsidP="008A58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  <w:p w14:paraId="4B292A1A" w14:textId="006D8B8B" w:rsidR="00A54885" w:rsidRPr="00872B0F" w:rsidRDefault="00A548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6-8класс</w:t>
            </w:r>
          </w:p>
        </w:tc>
        <w:tc>
          <w:tcPr>
            <w:tcW w:w="1871" w:type="dxa"/>
          </w:tcPr>
          <w:p w14:paraId="0540FBBE" w14:textId="77777777" w:rsidR="00A81D85" w:rsidRPr="00872B0F" w:rsidRDefault="00A81D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Психолог, медработник</w:t>
            </w:r>
          </w:p>
        </w:tc>
      </w:tr>
      <w:tr w:rsidR="00555B85" w:rsidRPr="00872B0F" w14:paraId="60CD4CE7" w14:textId="77777777" w:rsidTr="00494A7B">
        <w:tc>
          <w:tcPr>
            <w:tcW w:w="710" w:type="dxa"/>
          </w:tcPr>
          <w:p w14:paraId="75EDD847" w14:textId="77777777" w:rsidR="00A81D85" w:rsidRPr="00872B0F" w:rsidRDefault="00A81D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49" w:type="dxa"/>
          </w:tcPr>
          <w:p w14:paraId="408F1B06" w14:textId="77777777" w:rsidR="00555B85" w:rsidRPr="00872B0F" w:rsidRDefault="00A81D85" w:rsidP="00A54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«Ранняя беременность» </w:t>
            </w:r>
          </w:p>
          <w:p w14:paraId="4D0C7924" w14:textId="77777777" w:rsidR="00A81D85" w:rsidRPr="00872B0F" w:rsidRDefault="00A81D85" w:rsidP="00A54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(презентация-видео)</w:t>
            </w:r>
            <w:r w:rsidR="00A54885" w:rsidRPr="00872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72902A40" w14:textId="6BE71829" w:rsidR="00A81D85" w:rsidRPr="00872B0F" w:rsidRDefault="00DE4D6B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14:paraId="1FB1C0BA" w14:textId="77777777" w:rsidR="00A54885" w:rsidRPr="00872B0F" w:rsidRDefault="00A548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 класс</w:t>
            </w:r>
          </w:p>
        </w:tc>
        <w:tc>
          <w:tcPr>
            <w:tcW w:w="1871" w:type="dxa"/>
          </w:tcPr>
          <w:p w14:paraId="013B7392" w14:textId="77777777" w:rsidR="00A81D85" w:rsidRPr="00872B0F" w:rsidRDefault="00A81D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Психолог, медработник</w:t>
            </w:r>
          </w:p>
        </w:tc>
      </w:tr>
      <w:tr w:rsidR="00555B85" w:rsidRPr="00872B0F" w14:paraId="551D9679" w14:textId="77777777" w:rsidTr="00494A7B">
        <w:tc>
          <w:tcPr>
            <w:tcW w:w="710" w:type="dxa"/>
          </w:tcPr>
          <w:p w14:paraId="3F0C21D8" w14:textId="77777777" w:rsidR="00A81D85" w:rsidRPr="00872B0F" w:rsidRDefault="00A81D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49" w:type="dxa"/>
          </w:tcPr>
          <w:p w14:paraId="4F7B3E4C" w14:textId="77777777" w:rsidR="00A81D85" w:rsidRPr="00872B0F" w:rsidRDefault="00A81D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Размещение (обновление) информации о местах, куда можно обратится за помощью при жестоком обращении и насилии над несовершеннолетними, на информационных стендах.</w:t>
            </w:r>
          </w:p>
        </w:tc>
        <w:tc>
          <w:tcPr>
            <w:tcW w:w="1843" w:type="dxa"/>
          </w:tcPr>
          <w:p w14:paraId="4611D9DA" w14:textId="77777777" w:rsidR="00A81D85" w:rsidRPr="00872B0F" w:rsidRDefault="00A81D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71" w:type="dxa"/>
          </w:tcPr>
          <w:p w14:paraId="35DF5DC8" w14:textId="77777777" w:rsidR="00A81D85" w:rsidRPr="00872B0F" w:rsidRDefault="00A81D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555B85" w:rsidRPr="00872B0F" w14:paraId="77018CB6" w14:textId="77777777" w:rsidTr="00494A7B">
        <w:tc>
          <w:tcPr>
            <w:tcW w:w="710" w:type="dxa"/>
          </w:tcPr>
          <w:p w14:paraId="6B229179" w14:textId="77777777" w:rsidR="00A81D85" w:rsidRPr="00872B0F" w:rsidRDefault="00A81D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49" w:type="dxa"/>
          </w:tcPr>
          <w:p w14:paraId="2833AFEB" w14:textId="77777777" w:rsidR="00A81D85" w:rsidRPr="00872B0F" w:rsidRDefault="00A81D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бесед по вопросу профилактики преступлений против половой неприкосновенности несовершеннолетних.</w:t>
            </w:r>
          </w:p>
        </w:tc>
        <w:tc>
          <w:tcPr>
            <w:tcW w:w="1843" w:type="dxa"/>
          </w:tcPr>
          <w:p w14:paraId="61F07FA5" w14:textId="675628BA" w:rsidR="00555B85" w:rsidRPr="00872B0F" w:rsidRDefault="00A81D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Ежекварталь</w:t>
            </w:r>
          </w:p>
          <w:p w14:paraId="625DBC66" w14:textId="77777777" w:rsidR="00A81D85" w:rsidRPr="00872B0F" w:rsidRDefault="00A81D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но в течении  учебного года</w:t>
            </w:r>
          </w:p>
        </w:tc>
        <w:tc>
          <w:tcPr>
            <w:tcW w:w="1871" w:type="dxa"/>
          </w:tcPr>
          <w:p w14:paraId="41117EA1" w14:textId="77777777" w:rsidR="00A81D85" w:rsidRPr="00872B0F" w:rsidRDefault="00A81D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Психолог, медработник</w:t>
            </w:r>
          </w:p>
          <w:p w14:paraId="5733BDB4" w14:textId="77777777" w:rsidR="00A81D85" w:rsidRPr="00872B0F" w:rsidRDefault="00A81D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кл. рук. 5-11 классов.</w:t>
            </w:r>
          </w:p>
        </w:tc>
      </w:tr>
      <w:tr w:rsidR="00555B85" w:rsidRPr="00872B0F" w14:paraId="4A912B30" w14:textId="77777777" w:rsidTr="00494A7B">
        <w:tc>
          <w:tcPr>
            <w:tcW w:w="710" w:type="dxa"/>
          </w:tcPr>
          <w:p w14:paraId="118018A8" w14:textId="77777777" w:rsidR="00A81D85" w:rsidRPr="00872B0F" w:rsidRDefault="00A81D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49" w:type="dxa"/>
          </w:tcPr>
          <w:p w14:paraId="7A3EA64A" w14:textId="77777777" w:rsidR="00A81D85" w:rsidRPr="00872B0F" w:rsidRDefault="00A81D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вопросов личной безопасности </w:t>
            </w:r>
            <w:r w:rsidRPr="00872B0F">
              <w:rPr>
                <w:rStyle w:val="grame"/>
                <w:rFonts w:ascii="Times New Roman" w:hAnsi="Times New Roman" w:cs="Times New Roman"/>
                <w:sz w:val="24"/>
                <w:szCs w:val="24"/>
              </w:rPr>
              <w:t>при общении с незнакомыми людьми в начальной школе на предмете.  Ознакомление с окружающим миром.</w:t>
            </w:r>
          </w:p>
        </w:tc>
        <w:tc>
          <w:tcPr>
            <w:tcW w:w="1843" w:type="dxa"/>
          </w:tcPr>
          <w:p w14:paraId="507E6D1A" w14:textId="77777777" w:rsidR="00A81D85" w:rsidRPr="00872B0F" w:rsidRDefault="00A81D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71" w:type="dxa"/>
          </w:tcPr>
          <w:p w14:paraId="1D2C60FA" w14:textId="77777777" w:rsidR="00A81D85" w:rsidRPr="00872B0F" w:rsidRDefault="00A81D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кл. рук. 1-4 классов.</w:t>
            </w:r>
          </w:p>
        </w:tc>
      </w:tr>
      <w:tr w:rsidR="00555B85" w:rsidRPr="00872B0F" w14:paraId="5C37094A" w14:textId="77777777" w:rsidTr="00494A7B">
        <w:tc>
          <w:tcPr>
            <w:tcW w:w="710" w:type="dxa"/>
          </w:tcPr>
          <w:p w14:paraId="3E32BE82" w14:textId="77777777" w:rsidR="00A81D85" w:rsidRPr="00872B0F" w:rsidRDefault="00A81D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49" w:type="dxa"/>
          </w:tcPr>
          <w:p w14:paraId="75B28D90" w14:textId="77777777" w:rsidR="00494A7B" w:rsidRDefault="00A81D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анонимного  анкетирования среди учащихся </w:t>
            </w:r>
          </w:p>
          <w:p w14:paraId="3BC3548C" w14:textId="429DC1B9" w:rsidR="00A81D85" w:rsidRPr="00872B0F" w:rsidRDefault="00A81D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« Насилие над детьми, в чем оно проявляется</w:t>
            </w:r>
            <w:r w:rsidR="00494A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4F8F5819" w14:textId="77777777" w:rsidR="00A81D85" w:rsidRPr="00872B0F" w:rsidRDefault="00A81D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71" w:type="dxa"/>
          </w:tcPr>
          <w:p w14:paraId="49339DBC" w14:textId="77777777" w:rsidR="00A81D85" w:rsidRPr="00872B0F" w:rsidRDefault="00A81D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555B85" w:rsidRPr="00872B0F" w14:paraId="491449B4" w14:textId="77777777" w:rsidTr="00494A7B">
        <w:tc>
          <w:tcPr>
            <w:tcW w:w="710" w:type="dxa"/>
          </w:tcPr>
          <w:p w14:paraId="466C4D79" w14:textId="77777777" w:rsidR="00A81D85" w:rsidRPr="00872B0F" w:rsidRDefault="00A81D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49" w:type="dxa"/>
          </w:tcPr>
          <w:p w14:paraId="43E502E2" w14:textId="473C1749" w:rsidR="00A81D85" w:rsidRPr="00872B0F" w:rsidRDefault="00A81D85" w:rsidP="00A8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 по теме «Предупреждение насилия в отношении </w:t>
            </w:r>
            <w:r w:rsidR="007B424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 xml:space="preserve">есовершеннолетних» </w:t>
            </w:r>
          </w:p>
        </w:tc>
        <w:tc>
          <w:tcPr>
            <w:tcW w:w="1843" w:type="dxa"/>
          </w:tcPr>
          <w:p w14:paraId="43AC6F78" w14:textId="77777777" w:rsidR="00A81D85" w:rsidRPr="00872B0F" w:rsidRDefault="00A81D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Ежеквартально в течении учебного года</w:t>
            </w:r>
          </w:p>
        </w:tc>
        <w:tc>
          <w:tcPr>
            <w:tcW w:w="1871" w:type="dxa"/>
          </w:tcPr>
          <w:p w14:paraId="493D207D" w14:textId="77777777" w:rsidR="00A81D85" w:rsidRPr="00872B0F" w:rsidRDefault="00A81D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Психолог, медработник</w:t>
            </w:r>
          </w:p>
        </w:tc>
      </w:tr>
      <w:tr w:rsidR="00555B85" w:rsidRPr="00872B0F" w14:paraId="00BEB3AB" w14:textId="77777777" w:rsidTr="00494A7B">
        <w:tc>
          <w:tcPr>
            <w:tcW w:w="710" w:type="dxa"/>
          </w:tcPr>
          <w:p w14:paraId="2A5C669E" w14:textId="77777777" w:rsidR="00A54885" w:rsidRPr="00872B0F" w:rsidRDefault="00A548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49" w:type="dxa"/>
          </w:tcPr>
          <w:p w14:paraId="35D98847" w14:textId="77777777" w:rsidR="00A54885" w:rsidRPr="00872B0F" w:rsidRDefault="00A54885" w:rsidP="00A548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2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не стать жертвой сексуальной</w:t>
            </w:r>
          </w:p>
          <w:p w14:paraId="754DCD34" w14:textId="77777777" w:rsidR="00A54885" w:rsidRPr="00872B0F" w:rsidRDefault="00A54885" w:rsidP="00A548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эксплуатации (презентация-видео) </w:t>
            </w:r>
          </w:p>
        </w:tc>
        <w:tc>
          <w:tcPr>
            <w:tcW w:w="1843" w:type="dxa"/>
          </w:tcPr>
          <w:p w14:paraId="44C633AF" w14:textId="18DF797B" w:rsidR="00A54885" w:rsidRPr="00872B0F" w:rsidRDefault="00DE4D6B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02B99AB8" w14:textId="77777777" w:rsidR="00A54885" w:rsidRPr="00872B0F" w:rsidRDefault="00A548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5-8класс</w:t>
            </w:r>
          </w:p>
        </w:tc>
        <w:tc>
          <w:tcPr>
            <w:tcW w:w="1871" w:type="dxa"/>
          </w:tcPr>
          <w:p w14:paraId="257125AA" w14:textId="77777777" w:rsidR="00A54885" w:rsidRPr="00872B0F" w:rsidRDefault="00A548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Психолог, медработник</w:t>
            </w:r>
          </w:p>
        </w:tc>
      </w:tr>
      <w:tr w:rsidR="00555B85" w:rsidRPr="00872B0F" w14:paraId="472A0654" w14:textId="77777777" w:rsidTr="00494A7B">
        <w:tc>
          <w:tcPr>
            <w:tcW w:w="710" w:type="dxa"/>
          </w:tcPr>
          <w:p w14:paraId="2EFF677C" w14:textId="77777777" w:rsidR="00A54885" w:rsidRPr="00872B0F" w:rsidRDefault="00A548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49" w:type="dxa"/>
          </w:tcPr>
          <w:p w14:paraId="1731DB04" w14:textId="77777777" w:rsidR="00A54885" w:rsidRPr="00872B0F" w:rsidRDefault="00A548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по теме «Жестокое обращение с несовершеннолетними».</w:t>
            </w:r>
          </w:p>
        </w:tc>
        <w:tc>
          <w:tcPr>
            <w:tcW w:w="1843" w:type="dxa"/>
          </w:tcPr>
          <w:p w14:paraId="6EABD4B2" w14:textId="77777777" w:rsidR="00A54885" w:rsidRPr="00872B0F" w:rsidRDefault="00A548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71" w:type="dxa"/>
          </w:tcPr>
          <w:p w14:paraId="510BA79D" w14:textId="77777777" w:rsidR="00A54885" w:rsidRPr="00872B0F" w:rsidRDefault="00A548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555B85" w:rsidRPr="00872B0F" w14:paraId="24B21C4E" w14:textId="77777777" w:rsidTr="00494A7B">
        <w:tc>
          <w:tcPr>
            <w:tcW w:w="710" w:type="dxa"/>
          </w:tcPr>
          <w:p w14:paraId="3241AB9E" w14:textId="77777777" w:rsidR="00A54885" w:rsidRPr="00872B0F" w:rsidRDefault="00A548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49" w:type="dxa"/>
          </w:tcPr>
          <w:p w14:paraId="1C61A3D8" w14:textId="77777777" w:rsidR="00A54885" w:rsidRPr="00872B0F" w:rsidRDefault="00A548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среди старшеклассников дебатов по теме « В чем может проявляться  насилие против человека? Как уберечься от насилия? «</w:t>
            </w:r>
          </w:p>
        </w:tc>
        <w:tc>
          <w:tcPr>
            <w:tcW w:w="1843" w:type="dxa"/>
          </w:tcPr>
          <w:p w14:paraId="68D747F8" w14:textId="1A2033C6" w:rsidR="00A54885" w:rsidRPr="00872B0F" w:rsidRDefault="00DE4D6B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71" w:type="dxa"/>
          </w:tcPr>
          <w:p w14:paraId="25F0DF45" w14:textId="77777777" w:rsidR="00A54885" w:rsidRPr="00872B0F" w:rsidRDefault="00A548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Психолог, медработник</w:t>
            </w:r>
          </w:p>
        </w:tc>
      </w:tr>
      <w:tr w:rsidR="00555B85" w:rsidRPr="00872B0F" w14:paraId="7066293F" w14:textId="77777777" w:rsidTr="00494A7B">
        <w:tc>
          <w:tcPr>
            <w:tcW w:w="710" w:type="dxa"/>
          </w:tcPr>
          <w:p w14:paraId="5FF4A5B0" w14:textId="77777777" w:rsidR="00A54885" w:rsidRPr="00872B0F" w:rsidRDefault="00A548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49" w:type="dxa"/>
          </w:tcPr>
          <w:p w14:paraId="47854A79" w14:textId="77777777" w:rsidR="00A54885" w:rsidRPr="00872B0F" w:rsidRDefault="00A54885" w:rsidP="008A58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о половой зрелости</w:t>
            </w:r>
          </w:p>
          <w:p w14:paraId="5F86CF42" w14:textId="77777777" w:rsidR="00A54885" w:rsidRPr="00872B0F" w:rsidRDefault="00A548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(презентация-видео)</w:t>
            </w:r>
          </w:p>
        </w:tc>
        <w:tc>
          <w:tcPr>
            <w:tcW w:w="1843" w:type="dxa"/>
          </w:tcPr>
          <w:p w14:paraId="51CA05DF" w14:textId="06382133" w:rsidR="00A54885" w:rsidRPr="00872B0F" w:rsidRDefault="00DE4D6B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71" w:type="dxa"/>
          </w:tcPr>
          <w:p w14:paraId="4E500F42" w14:textId="77777777" w:rsidR="00A54885" w:rsidRPr="00872B0F" w:rsidRDefault="00A548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Психолог, медработник</w:t>
            </w:r>
          </w:p>
        </w:tc>
      </w:tr>
      <w:tr w:rsidR="00555B85" w:rsidRPr="00872B0F" w14:paraId="5A23BA38" w14:textId="77777777" w:rsidTr="00494A7B">
        <w:tc>
          <w:tcPr>
            <w:tcW w:w="710" w:type="dxa"/>
          </w:tcPr>
          <w:p w14:paraId="1A4940AA" w14:textId="77777777" w:rsidR="00A54885" w:rsidRPr="00872B0F" w:rsidRDefault="00A548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49" w:type="dxa"/>
          </w:tcPr>
          <w:p w14:paraId="07426718" w14:textId="77777777" w:rsidR="00A54885" w:rsidRPr="00872B0F" w:rsidRDefault="00A54885" w:rsidP="00A548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2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не стать жертвой сексуальной</w:t>
            </w:r>
          </w:p>
          <w:p w14:paraId="6CD7B1F2" w14:textId="08F430C0" w:rsidR="00A54885" w:rsidRPr="00872B0F" w:rsidRDefault="00A54885" w:rsidP="00872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эксплуатации (презентация-видео) </w:t>
            </w:r>
          </w:p>
        </w:tc>
        <w:tc>
          <w:tcPr>
            <w:tcW w:w="1843" w:type="dxa"/>
          </w:tcPr>
          <w:p w14:paraId="29D28D26" w14:textId="236C8D77" w:rsidR="00A54885" w:rsidRPr="00872B0F" w:rsidRDefault="00DE4D6B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0D7DA494" w14:textId="77777777" w:rsidR="00A54885" w:rsidRPr="00872B0F" w:rsidRDefault="00A548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  <w:tc>
          <w:tcPr>
            <w:tcW w:w="1871" w:type="dxa"/>
          </w:tcPr>
          <w:p w14:paraId="281F76F7" w14:textId="77777777" w:rsidR="00A54885" w:rsidRPr="00872B0F" w:rsidRDefault="00A548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Психолог, медработник</w:t>
            </w:r>
          </w:p>
        </w:tc>
      </w:tr>
      <w:tr w:rsidR="00555B85" w:rsidRPr="00872B0F" w14:paraId="251B76BA" w14:textId="77777777" w:rsidTr="00494A7B">
        <w:tc>
          <w:tcPr>
            <w:tcW w:w="710" w:type="dxa"/>
          </w:tcPr>
          <w:p w14:paraId="27ABE40A" w14:textId="77777777" w:rsidR="00555B85" w:rsidRPr="00872B0F" w:rsidRDefault="00555B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49" w:type="dxa"/>
          </w:tcPr>
          <w:p w14:paraId="08582A7A" w14:textId="77777777" w:rsidR="00555B85" w:rsidRPr="00872B0F" w:rsidRDefault="00555B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ранней половой связи (презентация-видео)</w:t>
            </w:r>
          </w:p>
        </w:tc>
        <w:tc>
          <w:tcPr>
            <w:tcW w:w="1843" w:type="dxa"/>
          </w:tcPr>
          <w:p w14:paraId="655D1FC0" w14:textId="6A36E7E3" w:rsidR="00DE4D6B" w:rsidRDefault="00DE4D6B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14:paraId="0BE90A41" w14:textId="7CA87353" w:rsidR="00555B85" w:rsidRPr="00872B0F" w:rsidRDefault="00555B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871" w:type="dxa"/>
          </w:tcPr>
          <w:p w14:paraId="063B1EDB" w14:textId="77777777" w:rsidR="00555B85" w:rsidRPr="00872B0F" w:rsidRDefault="00555B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Психолог, медработник</w:t>
            </w:r>
          </w:p>
        </w:tc>
      </w:tr>
      <w:tr w:rsidR="00555B85" w:rsidRPr="00872B0F" w14:paraId="0C55CC8D" w14:textId="77777777" w:rsidTr="00494A7B">
        <w:tc>
          <w:tcPr>
            <w:tcW w:w="710" w:type="dxa"/>
          </w:tcPr>
          <w:p w14:paraId="29A675C5" w14:textId="77777777" w:rsidR="00555B85" w:rsidRPr="00872B0F" w:rsidRDefault="00555B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49" w:type="dxa"/>
          </w:tcPr>
          <w:p w14:paraId="7200C2E2" w14:textId="77777777" w:rsidR="00555B85" w:rsidRPr="00872B0F" w:rsidRDefault="00555B85" w:rsidP="00A548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</w:pPr>
            <w:r w:rsidRPr="00872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взаимоотношениях между юношами и</w:t>
            </w:r>
          </w:p>
          <w:p w14:paraId="3B6A8D9C" w14:textId="1AFEF4D8" w:rsidR="00555B85" w:rsidRPr="00872B0F" w:rsidRDefault="00555B85" w:rsidP="00872B0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девушками. Беседа-консультация врача</w:t>
            </w:r>
            <w:r w:rsidRPr="00872B0F">
              <w:rPr>
                <w:rFonts w:ascii="Times New Roman" w:eastAsia="Times New Roman" w:hAnsi="Times New Roman" w:cs="Times New Roman"/>
                <w:color w:val="3C4046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01C76DBF" w14:textId="77777777" w:rsidR="00555B85" w:rsidRPr="00872B0F" w:rsidRDefault="00555B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5AC9E438" w14:textId="77777777" w:rsidR="00555B85" w:rsidRPr="00872B0F" w:rsidRDefault="00555B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9-10класс</w:t>
            </w:r>
          </w:p>
        </w:tc>
        <w:tc>
          <w:tcPr>
            <w:tcW w:w="1871" w:type="dxa"/>
          </w:tcPr>
          <w:p w14:paraId="0E451C27" w14:textId="77777777" w:rsidR="00555B85" w:rsidRPr="00872B0F" w:rsidRDefault="00555B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 xml:space="preserve">Медработник </w:t>
            </w:r>
          </w:p>
        </w:tc>
      </w:tr>
      <w:tr w:rsidR="00555B85" w:rsidRPr="00872B0F" w14:paraId="5A2D0FA7" w14:textId="77777777" w:rsidTr="00494A7B">
        <w:tc>
          <w:tcPr>
            <w:tcW w:w="710" w:type="dxa"/>
          </w:tcPr>
          <w:p w14:paraId="52950288" w14:textId="77777777" w:rsidR="00555B85" w:rsidRPr="00872B0F" w:rsidRDefault="00555B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49" w:type="dxa"/>
          </w:tcPr>
          <w:p w14:paraId="398EF5EC" w14:textId="77777777" w:rsidR="00555B85" w:rsidRPr="00872B0F" w:rsidRDefault="00555B85" w:rsidP="00555B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«Что нужно знать, чтобы не стать жертвой» памятки для учащихся</w:t>
            </w:r>
          </w:p>
        </w:tc>
        <w:tc>
          <w:tcPr>
            <w:tcW w:w="1843" w:type="dxa"/>
          </w:tcPr>
          <w:p w14:paraId="3C7D2265" w14:textId="77777777" w:rsidR="00555B85" w:rsidRPr="00872B0F" w:rsidRDefault="00555B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Ежеквартально в течении учебного года</w:t>
            </w:r>
          </w:p>
        </w:tc>
        <w:tc>
          <w:tcPr>
            <w:tcW w:w="1871" w:type="dxa"/>
          </w:tcPr>
          <w:p w14:paraId="279D575B" w14:textId="77777777" w:rsidR="00555B85" w:rsidRPr="00872B0F" w:rsidRDefault="00555B85" w:rsidP="008A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0F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</w:tbl>
    <w:p w14:paraId="0DBE7275" w14:textId="5F87ED53" w:rsidR="00A81D85" w:rsidRPr="00872B0F" w:rsidRDefault="00DE4D6B" w:rsidP="00A81D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                Бинеева Н.Ю.</w:t>
      </w:r>
    </w:p>
    <w:sectPr w:rsidR="00A81D85" w:rsidRPr="00872B0F" w:rsidSect="00555B85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C04"/>
    <w:rsid w:val="00121C04"/>
    <w:rsid w:val="00494A7B"/>
    <w:rsid w:val="00555B85"/>
    <w:rsid w:val="00723093"/>
    <w:rsid w:val="007B424C"/>
    <w:rsid w:val="00872B0F"/>
    <w:rsid w:val="00A54885"/>
    <w:rsid w:val="00A81D85"/>
    <w:rsid w:val="00D955EB"/>
    <w:rsid w:val="00DE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1ECC9"/>
  <w15:docId w15:val="{0EDF87B3-DF77-4DAB-81E4-D40754B3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1D8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grame">
    <w:name w:val="grame"/>
    <w:basedOn w:val="a0"/>
    <w:rsid w:val="00A81D85"/>
  </w:style>
  <w:style w:type="paragraph" w:styleId="a4">
    <w:name w:val="No Spacing"/>
    <w:uiPriority w:val="1"/>
    <w:qFormat/>
    <w:rsid w:val="00872B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учеников</dc:creator>
  <cp:keywords/>
  <dc:description/>
  <cp:lastModifiedBy>комп5</cp:lastModifiedBy>
  <cp:revision>3</cp:revision>
  <dcterms:created xsi:type="dcterms:W3CDTF">2021-12-30T06:13:00Z</dcterms:created>
  <dcterms:modified xsi:type="dcterms:W3CDTF">2021-12-30T06:16:00Z</dcterms:modified>
</cp:coreProperties>
</file>